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0E" w:rsidRDefault="00FE7B1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SZKOLNY ZESTAW PODRĘCZNIKÓW </w:t>
      </w:r>
    </w:p>
    <w:p w:rsidR="0005330E" w:rsidRDefault="00FE7B1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XXXVIII Dwujęzyczne Liceum Ogólnokształcące</w:t>
      </w:r>
    </w:p>
    <w:p w:rsidR="0005330E" w:rsidRDefault="00FE7B19">
      <w:pPr>
        <w:tabs>
          <w:tab w:val="left" w:pos="2410"/>
          <w:tab w:val="left" w:pos="2694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im. Jana Nowaka-Jeziorańskiego w Poznaniu</w:t>
      </w:r>
    </w:p>
    <w:p w:rsidR="0005330E" w:rsidRDefault="00FE7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rok szkolny 2023/2024</w:t>
      </w:r>
    </w:p>
    <w:p w:rsidR="0005330E" w:rsidRDefault="00053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330E" w:rsidRDefault="00FE7B19">
      <w:pPr>
        <w:shd w:val="clear" w:color="auto" w:fill="002060"/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KLASY CZWARTE  </w:t>
      </w:r>
    </w:p>
    <w:p w:rsidR="0005330E" w:rsidRDefault="00FE7B19">
      <w:pPr>
        <w:spacing w:after="0"/>
        <w:jc w:val="center"/>
      </w:pPr>
      <w:r>
        <w:t xml:space="preserve">     </w:t>
      </w:r>
    </w:p>
    <w:tbl>
      <w:tblPr>
        <w:tblW w:w="11886" w:type="dxa"/>
        <w:jc w:val="center"/>
        <w:tblLayout w:type="fixed"/>
        <w:tblLook w:val="0000" w:firstRow="0" w:lastRow="0" w:firstColumn="0" w:lastColumn="0" w:noHBand="0" w:noVBand="0"/>
      </w:tblPr>
      <w:tblGrid>
        <w:gridCol w:w="1792"/>
        <w:gridCol w:w="3314"/>
        <w:gridCol w:w="1747"/>
        <w:gridCol w:w="3019"/>
        <w:gridCol w:w="2014"/>
      </w:tblGrid>
      <w:tr w:rsidR="0005330E">
        <w:trPr>
          <w:trHeight w:val="660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FE7B1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PRZEDMIOT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FE7B1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PODRĘCZNIK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FE7B1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NUMER W SZKOLNYM ZESTAWIE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FE7B1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ĆWICZENIA/ZBIÓR ZADAŃ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FE7B1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NUMER W SZKOLNYM ZESTAWIE</w:t>
            </w:r>
          </w:p>
        </w:tc>
      </w:tr>
      <w:tr w:rsidR="0005330E">
        <w:trPr>
          <w:trHeight w:val="274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FE7B1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hd w:val="clear" w:color="auto" w:fill="FFFF00"/>
              </w:rPr>
            </w:pPr>
          </w:p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i/>
                <w:shd w:val="clear" w:color="auto" w:fill="FFFF00"/>
              </w:rPr>
              <w:t>poziom rozszerzony</w:t>
            </w:r>
          </w:p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Biologia na czasie 4.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Podręcznik dla liceum ogólnokształcącego</w:t>
            </w:r>
          </w:p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i technikum. Zakres rozszerzony.</w:t>
            </w:r>
          </w:p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</w:rPr>
              <w:t xml:space="preserve">Franciszek Dubert, Marek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Jurgowiak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Władysław Zamachowski</w:t>
            </w:r>
          </w:p>
          <w:p w:rsidR="0005330E" w:rsidRDefault="00FE7B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984806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984806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rPr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color w:val="984806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line="240" w:lineRule="auto"/>
              <w:rPr>
                <w:color w:val="984806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jc w:val="center"/>
              <w:rPr>
                <w:color w:val="984806"/>
              </w:rPr>
            </w:pPr>
          </w:p>
        </w:tc>
      </w:tr>
      <w:tr w:rsidR="0005330E">
        <w:trPr>
          <w:trHeight w:val="425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jc w:val="center"/>
            </w:pPr>
          </w:p>
          <w:p w:rsidR="0005330E" w:rsidRDefault="0005330E">
            <w:pPr>
              <w:widowControl w:val="0"/>
              <w:spacing w:after="0" w:line="240" w:lineRule="auto"/>
              <w:jc w:val="center"/>
            </w:pPr>
          </w:p>
          <w:p w:rsidR="0005330E" w:rsidRDefault="00FE7B1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Chemia</w:t>
            </w:r>
          </w:p>
          <w:p w:rsidR="0005330E" w:rsidRDefault="0005330E">
            <w:pPr>
              <w:widowControl w:val="0"/>
              <w:spacing w:after="0" w:line="240" w:lineRule="auto"/>
              <w:jc w:val="center"/>
            </w:pPr>
          </w:p>
          <w:p w:rsidR="0005330E" w:rsidRDefault="0005330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5330E" w:rsidRDefault="00FE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Kontynuacja podręcznika           z </w:t>
            </w:r>
            <w:r>
              <w:rPr>
                <w:rFonts w:ascii="Times New Roman" w:hAnsi="Times New Roman" w:cs="Times New Roman"/>
                <w:b/>
              </w:rPr>
              <w:t>klasy 3</w:t>
            </w: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 xml:space="preserve"> poziom rozszerzony</w:t>
            </w:r>
          </w:p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To jest chemia 2. Chemia organiczna. Podręcznik dla liceum ogólnokształcącego i technikum. Zakres rozszerzony.</w:t>
            </w:r>
          </w:p>
          <w:p w:rsidR="0005330E" w:rsidRDefault="00FE7B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Maria Litwin, Szarota Styka-Wlazło, Joanna Szymońska    Nowa Era</w:t>
            </w: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color w:val="984806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Kontynuacja zbioru zadań    z klasy 3:</w:t>
            </w:r>
          </w:p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ziom rozszerzony</w:t>
            </w:r>
          </w:p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1. Zbiór zadań z chemii dla szkół  ponadgimnazjalnych.</w:t>
            </w:r>
          </w:p>
          <w:p w:rsidR="0005330E" w:rsidRDefault="00FE7B19">
            <w:pPr>
              <w:widowControl w:val="0"/>
              <w:spacing w:after="0" w:line="240" w:lineRule="auto"/>
              <w:ind w:left="104"/>
            </w:pPr>
            <w:r>
              <w:rPr>
                <w:rFonts w:ascii="Times New Roman" w:eastAsia="Times New Roman" w:hAnsi="Times New Roman" w:cs="Times New Roman"/>
                <w:i/>
              </w:rPr>
              <w:t>Zakres rozszerzony.</w:t>
            </w:r>
          </w:p>
          <w:p w:rsidR="0005330E" w:rsidRDefault="00FE7B19">
            <w:pPr>
              <w:widowControl w:val="0"/>
              <w:spacing w:after="0" w:line="240" w:lineRule="auto"/>
              <w:ind w:left="104"/>
            </w:pPr>
            <w:r>
              <w:rPr>
                <w:rFonts w:ascii="Times New Roman" w:eastAsia="Times New Roman" w:hAnsi="Times New Roman" w:cs="Times New Roman"/>
              </w:rPr>
              <w:t>K.M. Pazdro</w:t>
            </w:r>
          </w:p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Oficyna Edukacyjna</w:t>
            </w:r>
          </w:p>
          <w:p w:rsidR="0005330E" w:rsidRDefault="0005330E">
            <w:pPr>
              <w:widowControl w:val="0"/>
              <w:spacing w:after="0" w:line="240" w:lineRule="auto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color w:val="984806"/>
              </w:rPr>
            </w:pPr>
          </w:p>
        </w:tc>
      </w:tr>
      <w:tr w:rsidR="0005330E">
        <w:trPr>
          <w:trHeight w:val="660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jc w:val="center"/>
              <w:rPr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jc w:val="center"/>
              <w:rPr>
                <w:color w:val="984806"/>
              </w:rPr>
            </w:pPr>
          </w:p>
          <w:p w:rsidR="0005330E" w:rsidRDefault="00FE7B1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Fizyka</w:t>
            </w:r>
          </w:p>
          <w:p w:rsidR="0005330E" w:rsidRDefault="0005330E">
            <w:pPr>
              <w:widowControl w:val="0"/>
              <w:spacing w:after="0" w:line="240" w:lineRule="auto"/>
              <w:jc w:val="center"/>
              <w:rPr>
                <w:color w:val="984806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</w:pPr>
          </w:p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poziom rozszerzony</w:t>
            </w:r>
          </w:p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Zrozumieć fizykę 4. Podręcznik dla liceum ogólnokształcącego i technikum. Zakres rozszerzony.</w:t>
            </w:r>
          </w:p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Marcin Braun, Agnieszka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Byczuk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Krzysztof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Byczuk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Elżbieta Wójtowicz</w:t>
            </w:r>
          </w:p>
          <w:p w:rsidR="0005330E" w:rsidRDefault="00FE7B19">
            <w:pPr>
              <w:widowControl w:val="0"/>
              <w:spacing w:after="0" w:line="240" w:lineRule="auto"/>
              <w:rPr>
                <w:color w:val="984806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color w:val="984806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jc w:val="center"/>
              <w:rPr>
                <w:color w:val="984806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jc w:val="center"/>
              <w:rPr>
                <w:color w:val="984806"/>
              </w:rPr>
            </w:pPr>
          </w:p>
        </w:tc>
      </w:tr>
      <w:tr w:rsidR="0005330E">
        <w:trPr>
          <w:trHeight w:val="2390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FE7B1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FE7B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zakres rozszerzony</w:t>
            </w:r>
          </w:p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Oblicza geografii 4.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Podręcznik dla liceum ogólnokształcącego i technikum. Zakres rozszerzony.</w:t>
            </w:r>
          </w:p>
          <w:p w:rsidR="0005330E" w:rsidRDefault="00FE7B1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Tomasz Rachwał, Czesław Adamiak, Marcin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Świtoniak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, Paweł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Kroh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.                            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Wyd. </w:t>
            </w: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rPr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color w:val="984806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zakres rozszerzony</w:t>
            </w:r>
          </w:p>
          <w:p w:rsidR="0005330E" w:rsidRDefault="00FE7B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Oblicza geografii 4.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Maturalne karty pracy dla liceum ogólnokształcącego i technikum. Zakres rozszerzony.</w:t>
            </w:r>
            <w:r>
              <w:rPr>
                <w:rFonts w:ascii="Times New Roman" w:eastAsia="Times New Roman" w:hAnsi="Times New Roman" w:cs="Times New Roman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Violetta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Feliniak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, Ka</w:t>
            </w:r>
            <w:r>
              <w:rPr>
                <w:rFonts w:ascii="Times New Roman" w:eastAsia="Times New Roman" w:hAnsi="Times New Roman" w:cs="Times New Roman"/>
                <w:szCs w:val="24"/>
              </w:rPr>
              <w:t>tarzyna Maciążek, Bogusława Marczewska.</w:t>
            </w:r>
          </w:p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color w:val="984806"/>
              </w:rPr>
            </w:pPr>
          </w:p>
        </w:tc>
      </w:tr>
      <w:tr w:rsidR="0005330E">
        <w:trPr>
          <w:trHeight w:val="565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FE7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</w:t>
            </w:r>
          </w:p>
          <w:p w:rsidR="0005330E" w:rsidRDefault="00053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330E" w:rsidRDefault="0005330E">
            <w:pPr>
              <w:widowControl w:val="0"/>
              <w:spacing w:after="0" w:line="240" w:lineRule="auto"/>
              <w:jc w:val="center"/>
              <w:rPr>
                <w:color w:val="984806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FE7B19">
            <w:pPr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b/>
                <w:i/>
                <w:shd w:val="clear" w:color="auto" w:fill="FFFF00"/>
              </w:rPr>
              <w:t>zakres podstawowy</w:t>
            </w:r>
            <w:r>
              <w:rPr>
                <w:rFonts w:ascii="Times New Roman" w:hAnsi="Times New Roman" w:cs="Times New Roman"/>
                <w:b/>
                <w:i/>
              </w:rPr>
              <w:t>:            Poznać przeszłość 4.</w:t>
            </w:r>
            <w:r>
              <w:rPr>
                <w:rFonts w:ascii="Times New Roman" w:hAnsi="Times New Roman" w:cs="Times New Roman"/>
                <w:i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i/>
              </w:rPr>
              <w:t>Podręcznik do historii dla liceum ogólnokształcącego i technikum. Zakres podstawowy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Autorzy: Jarosław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Kłaczkow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Stanisław Roszak</w:t>
            </w:r>
            <w:r>
              <w:rPr>
                <w:rFonts w:ascii="Times New Roman" w:hAnsi="Times New Roman" w:cs="Times New Roman"/>
                <w:i/>
              </w:rPr>
              <w:t xml:space="preserve">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Wyd. Nowa Era</w:t>
            </w:r>
          </w:p>
          <w:p w:rsidR="0005330E" w:rsidRDefault="00FE7B19">
            <w:pPr>
              <w:widowControl w:val="0"/>
              <w:spacing w:line="240" w:lineRule="auto"/>
              <w:rPr>
                <w:color w:val="984806"/>
              </w:rPr>
            </w:pPr>
            <w:r>
              <w:rPr>
                <w:rFonts w:ascii="Times New Roman" w:hAnsi="Times New Roman" w:cs="Times New Roman"/>
                <w:b/>
                <w:i/>
                <w:shd w:val="clear" w:color="auto" w:fill="FFFF00"/>
              </w:rPr>
              <w:t>zakres rozszerzony: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Zrozumieć przeszłość 4</w:t>
            </w:r>
            <w:r>
              <w:rPr>
                <w:rFonts w:ascii="Times New Roman" w:hAnsi="Times New Roman" w:cs="Times New Roman"/>
                <w:i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Podręcznik do historii dla liceum ogólnokształcącego i technikum. Zakres rozszerzony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Autorzy: Robert Śniegocki, Agnieszka Zielińska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.                      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Wyd. Nowa Era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color w:val="984806"/>
                <w:lang w:val="en-US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jc w:val="center"/>
              <w:rPr>
                <w:color w:val="984806"/>
                <w:lang w:val="en-US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jc w:val="center"/>
              <w:rPr>
                <w:color w:val="984806"/>
                <w:lang w:val="en-US"/>
              </w:rPr>
            </w:pPr>
          </w:p>
        </w:tc>
      </w:tr>
      <w:tr w:rsidR="0005330E">
        <w:trPr>
          <w:trHeight w:val="660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FE7B1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lastRenderedPageBreak/>
              <w:t>Informatyka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zakres rozszerzony</w:t>
            </w:r>
          </w:p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Informatyka na czasie 3.</w:t>
            </w:r>
          </w:p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Podręcznik dla liceum</w:t>
            </w:r>
          </w:p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ogólnokształcącego i technikum.</w:t>
            </w:r>
          </w:p>
          <w:p w:rsidR="0005330E" w:rsidRDefault="00FE7B19">
            <w:pPr>
              <w:widowControl w:val="0"/>
              <w:spacing w:after="0" w:line="240" w:lineRule="auto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Zakres rozszerzony.</w:t>
            </w:r>
          </w:p>
          <w:p w:rsidR="0005330E" w:rsidRDefault="00FE7B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Maciej Borowiecki i inni</w:t>
            </w:r>
          </w:p>
          <w:p w:rsidR="0005330E" w:rsidRDefault="00FE7B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Wydawnictwo  Nowa Era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color w:val="984806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jc w:val="center"/>
              <w:rPr>
                <w:color w:val="984806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jc w:val="center"/>
              <w:rPr>
                <w:color w:val="984806"/>
              </w:rPr>
            </w:pPr>
          </w:p>
        </w:tc>
      </w:tr>
      <w:tr w:rsidR="0005330E">
        <w:trPr>
          <w:trHeight w:val="660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FE7B1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Język </w:t>
            </w:r>
            <w:r>
              <w:rPr>
                <w:rFonts w:ascii="Times New Roman" w:eastAsia="Times New Roman" w:hAnsi="Times New Roman" w:cs="Times New Roman"/>
                <w:b/>
              </w:rPr>
              <w:t>angielski</w:t>
            </w:r>
          </w:p>
          <w:p w:rsidR="0005330E" w:rsidRDefault="000533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FE7B19">
            <w:pPr>
              <w:widowControl w:val="0"/>
              <w:spacing w:after="0" w:line="240" w:lineRule="auto"/>
              <w:jc w:val="center"/>
              <w:rPr>
                <w:color w:val="98480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Prosimy             o wstrzymanie się z zakupem podręcznika do września 2023</w:t>
            </w:r>
          </w:p>
          <w:p w:rsidR="0005330E" w:rsidRDefault="0005330E">
            <w:pPr>
              <w:widowControl w:val="0"/>
              <w:spacing w:after="0" w:line="240" w:lineRule="auto"/>
              <w:jc w:val="center"/>
              <w:rPr>
                <w:color w:val="984806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FE7B19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1.High Note 3.</w:t>
            </w:r>
            <w:r>
              <w:rPr>
                <w:rStyle w:val="Nagwek2Znak"/>
                <w:sz w:val="24"/>
                <w:lang w:val="en-US"/>
              </w:rPr>
              <w:t xml:space="preserve"> </w:t>
            </w:r>
            <w:r>
              <w:rPr>
                <w:rStyle w:val="nazwa-uzytkownika"/>
                <w:rFonts w:ascii="Times New Roman" w:hAnsi="Times New Roman" w:cs="Times New Roman"/>
                <w:lang w:val="en-US"/>
              </w:rPr>
              <w:t>Student’s Book. B1+/B2</w:t>
            </w:r>
          </w:p>
          <w:p w:rsidR="0005330E" w:rsidRDefault="00FE7B19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Bob Hastings, Daniel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Brayshaw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, Lynda Edwards, Catherine Bright, Joanna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Sosnowska</w:t>
            </w:r>
            <w:proofErr w:type="spellEnd"/>
          </w:p>
          <w:p w:rsidR="0005330E" w:rsidRDefault="00FE7B19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Pearson</w:t>
            </w:r>
          </w:p>
          <w:p w:rsidR="0005330E" w:rsidRDefault="00FE7B19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2. 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High Note 4.</w:t>
            </w:r>
            <w:r>
              <w:rPr>
                <w:rStyle w:val="nazwa-uzytkownika"/>
                <w:rFonts w:ascii="Times New Roman" w:hAnsi="Times New Roman" w:cs="Times New Roman"/>
                <w:lang w:val="en-US"/>
              </w:rPr>
              <w:t xml:space="preserve"> Student’s Book. B2/B2+  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Rachael Roberts, Caroline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Krantz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, Lynda Edwards.</w:t>
            </w:r>
          </w:p>
          <w:p w:rsidR="0005330E" w:rsidRDefault="00FE7B19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Pearson</w:t>
            </w:r>
          </w:p>
          <w:p w:rsidR="0005330E" w:rsidRDefault="00FE7B19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.Gold Experience 2nd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en-US"/>
              </w:rPr>
              <w:t>edtion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en-US"/>
              </w:rPr>
              <w:t>, B2 First for Schools</w:t>
            </w:r>
          </w:p>
          <w:p w:rsidR="0005330E" w:rsidRDefault="00FE7B19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Kathryn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Alevizos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, Suzanne Gaynor &amp; Megan Roderick</w:t>
            </w:r>
          </w:p>
          <w:p w:rsidR="0005330E" w:rsidRDefault="00FE7B19">
            <w:pPr>
              <w:widowControl w:val="0"/>
              <w:spacing w:after="0" w:line="240" w:lineRule="auto"/>
              <w:ind w:left="256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Pearson</w:t>
            </w:r>
          </w:p>
          <w:p w:rsidR="0005330E" w:rsidRDefault="00FE7B19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4.  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High Note 5.</w:t>
            </w:r>
            <w:r>
              <w:rPr>
                <w:rStyle w:val="nazwa-uzytkownika"/>
                <w:rFonts w:ascii="Times New Roman" w:eastAsia="Times New Roman" w:hAnsi="Times New Roman" w:cs="Times New Roman"/>
                <w:lang w:val="en-US"/>
              </w:rPr>
              <w:t xml:space="preserve"> Student’s Book. B2+/C1  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Rachael Roberts,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Caroline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Krantz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, Lynda Edwards.</w:t>
            </w:r>
          </w:p>
          <w:p w:rsidR="0005330E" w:rsidRDefault="00FE7B19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Pearson</w:t>
            </w:r>
          </w:p>
          <w:p w:rsidR="0005330E" w:rsidRDefault="00FE7B19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Focus 5 Second Edition.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Style w:val="nazwa-uzytkownika"/>
                <w:rFonts w:ascii="Times New Roman" w:eastAsia="Times New Roman" w:hAnsi="Times New Roman" w:cs="Times New Roman"/>
                <w:lang w:val="en-US"/>
              </w:rPr>
              <w:t xml:space="preserve">Student’s Book.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B2+/C1</w:t>
            </w:r>
          </w:p>
          <w:p w:rsidR="0005330E" w:rsidRDefault="00FE7B19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Sue Kay, Vaughan Jones, Monica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Berlis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Heather Jones, Daniel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Brayshaw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Dean Russell</w:t>
            </w:r>
          </w:p>
          <w:p w:rsidR="0005330E" w:rsidRDefault="00FE7B19">
            <w:pPr>
              <w:widowControl w:val="0"/>
              <w:spacing w:after="0" w:line="240" w:lineRule="auto"/>
              <w:rPr>
                <w:color w:val="984806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Pearson</w:t>
            </w:r>
          </w:p>
          <w:p w:rsidR="0005330E" w:rsidRDefault="00FE7B19">
            <w:pPr>
              <w:widowControl w:val="0"/>
              <w:spacing w:after="0" w:line="240" w:lineRule="auto"/>
              <w:rPr>
                <w:i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Oxford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repetytorium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maturzysty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Student book  B2+/C1.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Dorota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Borkowska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Rachel Evans,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 xml:space="preserve">Alastair Lane, Chris Speck, Joanna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Szuwart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Nick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Thorner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Brigit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Viney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  <w:p w:rsidR="0005330E" w:rsidRDefault="00FE7B19">
            <w:pPr>
              <w:widowControl w:val="0"/>
              <w:spacing w:after="0" w:line="240" w:lineRule="auto"/>
              <w:rPr>
                <w:i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Oxford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Uniwersity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Press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color w:val="984806"/>
                <w:lang w:val="en-US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FE7B19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. High Note 3.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val="en-US"/>
              </w:rPr>
              <w:t xml:space="preserve"> </w:t>
            </w:r>
            <w:r>
              <w:rPr>
                <w:rStyle w:val="nazwa-uzytkownika"/>
                <w:rFonts w:ascii="Times New Roman" w:hAnsi="Times New Roman" w:cs="Times New Roman"/>
                <w:lang w:val="en-US"/>
              </w:rPr>
              <w:t>Workbook. B1+/B2</w:t>
            </w:r>
          </w:p>
          <w:p w:rsidR="0005330E" w:rsidRDefault="00FE7B19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Lynda Edwards, Jane Bowie,</w:t>
            </w:r>
            <w:r>
              <w:rPr>
                <w:rStyle w:val="Nagwek2Znak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Fricker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J.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Sosnowska</w:t>
            </w:r>
            <w:proofErr w:type="spellEnd"/>
          </w:p>
          <w:p w:rsidR="0005330E" w:rsidRDefault="00FE7B19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Pearson</w:t>
            </w: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05330E" w:rsidRDefault="00FE7B19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High Note 4.</w:t>
            </w:r>
            <w:r>
              <w:rPr>
                <w:rFonts w:ascii="Times New Roman" w:hAnsi="Times New Roman" w:cs="Times New Roman"/>
                <w:lang w:val="en-US"/>
              </w:rPr>
              <w:t xml:space="preserve"> Workbook.   B2/B2+</w:t>
            </w:r>
          </w:p>
          <w:p w:rsidR="0005330E" w:rsidRDefault="00FE7B19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Brayshaw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Pearson</w:t>
            </w:r>
          </w:p>
          <w:p w:rsidR="0005330E" w:rsidRDefault="0005330E">
            <w:pPr>
              <w:widowControl w:val="0"/>
              <w:spacing w:after="0" w:line="240" w:lineRule="auto"/>
              <w:rPr>
                <w:lang w:val="en-US"/>
              </w:rPr>
            </w:pPr>
          </w:p>
          <w:p w:rsidR="0005330E" w:rsidRDefault="00FE7B19">
            <w:pPr>
              <w:widowControl w:val="0"/>
              <w:spacing w:after="0" w:line="240" w:lineRule="auto"/>
            </w:pPr>
            <w:r>
              <w:rPr>
                <w:lang w:val="en-US"/>
              </w:rPr>
              <w:t>3.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Gold Experience 2nd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val="en-US"/>
              </w:rPr>
              <w:t>edtion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, B2 First for Schools. </w:t>
            </w:r>
            <w:r>
              <w:rPr>
                <w:rFonts w:ascii="Times New Roman" w:eastAsia="Times New Roman" w:hAnsi="Times New Roman" w:cs="Times New Roman"/>
                <w:i/>
              </w:rPr>
              <w:t>Zeszyt ćwiczeń</w:t>
            </w:r>
          </w:p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Amanda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Maris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 Wyd. Pearson</w:t>
            </w: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330E" w:rsidRDefault="00FE7B19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4. High Note 5.</w:t>
            </w:r>
            <w:r>
              <w:rPr>
                <w:rFonts w:ascii="Times New Roman" w:hAnsi="Times New Roman" w:cs="Times New Roman"/>
                <w:lang w:val="en-US"/>
              </w:rPr>
              <w:t xml:space="preserve"> Workbook.   B2+/C1</w:t>
            </w:r>
          </w:p>
          <w:p w:rsidR="0005330E" w:rsidRDefault="00FE7B19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Brayshaw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5330E" w:rsidRDefault="00FE7B19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Pearson</w:t>
            </w:r>
          </w:p>
          <w:p w:rsidR="0005330E" w:rsidRDefault="00FE7B19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5.  </w:t>
            </w:r>
            <w:r>
              <w:rPr>
                <w:rFonts w:ascii="Times New Roman" w:eastAsia="Times New Roman" w:hAnsi="Times New Roman" w:cs="Times New Roman"/>
                <w:i/>
                <w:lang w:val="en-US"/>
              </w:rPr>
              <w:t>Focus 5 Second Edition.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Style w:val="nazwa-uzytkownika"/>
                <w:rFonts w:ascii="Times New Roman" w:eastAsia="Times New Roman" w:hAnsi="Times New Roman" w:cs="Times New Roman"/>
                <w:lang w:val="en-US"/>
              </w:rPr>
              <w:t>Workbook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 B2+/C1</w:t>
            </w:r>
          </w:p>
          <w:p w:rsidR="0005330E" w:rsidRDefault="00FE7B19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Daniel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Brayshaw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, Tomasz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Siuta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Beata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Trapnell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>, Dean Russell</w:t>
            </w:r>
          </w:p>
          <w:p w:rsidR="0005330E" w:rsidRDefault="00FE7B19">
            <w:pPr>
              <w:widowControl w:val="0"/>
              <w:spacing w:after="0" w:line="240" w:lineRule="auto"/>
              <w:rPr>
                <w:color w:val="98480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 Pearson</w:t>
            </w:r>
          </w:p>
          <w:p w:rsidR="0005330E" w:rsidRDefault="00FE7B19">
            <w:pPr>
              <w:widowControl w:val="0"/>
              <w:spacing w:after="0" w:line="240" w:lineRule="auto"/>
              <w:rPr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6. Bez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książki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ćwiczeń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color w:val="984806"/>
                <w:lang w:val="en-US"/>
              </w:rPr>
            </w:pPr>
          </w:p>
        </w:tc>
      </w:tr>
      <w:tr w:rsidR="0005330E">
        <w:trPr>
          <w:trHeight w:val="707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FE7B1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Język hiszpański</w:t>
            </w:r>
          </w:p>
          <w:p w:rsidR="0005330E" w:rsidRDefault="0005330E">
            <w:pPr>
              <w:widowControl w:val="0"/>
              <w:spacing w:after="0" w:line="240" w:lineRule="auto"/>
              <w:jc w:val="center"/>
              <w:rPr>
                <w:color w:val="984806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984806"/>
                <w:shd w:val="clear" w:color="auto" w:fill="FFFF00"/>
              </w:rPr>
            </w:pPr>
          </w:p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hd w:val="clear" w:color="auto" w:fill="FFFF00"/>
              </w:rPr>
              <w:t>grupy podstawowe</w:t>
            </w:r>
          </w:p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Descubre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</w:t>
            </w:r>
          </w:p>
          <w:p w:rsidR="0005330E" w:rsidRDefault="0005330E">
            <w:pPr>
              <w:widowControl w:val="0"/>
              <w:spacing w:after="0" w:line="240" w:lineRule="auto"/>
            </w:pPr>
          </w:p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hd w:val="clear" w:color="auto" w:fill="FFFF00"/>
              </w:rPr>
              <w:t>grupa kontynuacyjna</w:t>
            </w:r>
          </w:p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Descubre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</w:t>
            </w:r>
          </w:p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Spychała- Wawrzyniak</w:t>
            </w:r>
          </w:p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José Carlos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García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González</w:t>
            </w:r>
            <w:proofErr w:type="spellEnd"/>
          </w:p>
          <w:p w:rsidR="0005330E" w:rsidRDefault="00FE7B19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Draco</w:t>
            </w:r>
            <w:proofErr w:type="spellEnd"/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color w:val="984806"/>
                <w:lang w:val="en-US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hd w:val="clear" w:color="auto" w:fill="FFFF00"/>
              </w:rPr>
              <w:t>grupy podstawowe</w:t>
            </w:r>
          </w:p>
          <w:p w:rsidR="0005330E" w:rsidRDefault="00FE7B19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Descubre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3. Zeszyt ćwiczeń</w:t>
            </w:r>
          </w:p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i/>
                <w:shd w:val="clear" w:color="auto" w:fill="FFFF00"/>
              </w:rPr>
              <w:t>grupa kontynuacyjna</w:t>
            </w:r>
          </w:p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Descubre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4. Zeszyt ćwiczeń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Spychała- Wawrzyniak</w:t>
            </w:r>
          </w:p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José Carlos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García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González</w:t>
            </w:r>
            <w:proofErr w:type="spellEnd"/>
          </w:p>
          <w:p w:rsidR="0005330E" w:rsidRDefault="00FE7B19">
            <w:pPr>
              <w:widowControl w:val="0"/>
              <w:spacing w:after="0" w:line="240" w:lineRule="auto"/>
              <w:rPr>
                <w:color w:val="98480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Draco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color w:val="984806"/>
                <w:lang w:val="en-US"/>
              </w:rPr>
            </w:pPr>
          </w:p>
        </w:tc>
      </w:tr>
      <w:tr w:rsidR="0005330E">
        <w:trPr>
          <w:trHeight w:val="660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FE7B19">
            <w:pPr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Język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niemieck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i</w:t>
            </w:r>
          </w:p>
          <w:p w:rsidR="0005330E" w:rsidRDefault="0005330E">
            <w:pPr>
              <w:widowControl w:val="0"/>
              <w:spacing w:after="0" w:line="240" w:lineRule="auto"/>
              <w:jc w:val="center"/>
              <w:rPr>
                <w:color w:val="984806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FE7B19">
            <w:pPr>
              <w:widowControl w:val="0"/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val="en-US"/>
              </w:rPr>
              <w:t>Exakt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 plus 4</w:t>
            </w:r>
          </w:p>
          <w:p w:rsidR="0005330E" w:rsidRDefault="00FE7B19">
            <w:pPr>
              <w:widowControl w:val="0"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Giorgio Motta</w:t>
            </w:r>
          </w:p>
          <w:p w:rsidR="0005330E" w:rsidRDefault="00FE7B19">
            <w:pPr>
              <w:widowControl w:val="0"/>
              <w:spacing w:after="0" w:line="240" w:lineRule="auto"/>
              <w:rPr>
                <w:color w:val="98480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LektorKlett</w:t>
            </w:r>
            <w:proofErr w:type="spellEnd"/>
          </w:p>
          <w:p w:rsidR="0005330E" w:rsidRDefault="0005330E">
            <w:pPr>
              <w:widowControl w:val="0"/>
              <w:spacing w:after="0" w:line="240" w:lineRule="auto"/>
              <w:rPr>
                <w:color w:val="984806"/>
                <w:lang w:val="en-US"/>
              </w:rPr>
            </w:pPr>
          </w:p>
          <w:p w:rsidR="0005330E" w:rsidRPr="00A63F60" w:rsidRDefault="00FE7B19" w:rsidP="00A63F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00"/>
                <w:lang w:val="en-US"/>
              </w:rPr>
              <w:t>KLASA 4E (GRUPA NIEMIECKA)</w:t>
            </w:r>
            <w:r w:rsidR="00A63F60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00"/>
                <w:lang w:val="en-US"/>
              </w:rPr>
              <w:t xml:space="preserve">                               </w:t>
            </w:r>
            <w:r w:rsidR="00A112AA" w:rsidRPr="00A63F60">
              <w:rPr>
                <w:rFonts w:ascii="Times New Roman" w:hAnsi="Times New Roman" w:cs="Times New Roman"/>
                <w:i/>
                <w:color w:val="000000"/>
                <w:szCs w:val="20"/>
              </w:rPr>
              <w:t>Matura rozszerzona. Repetytorium. Język niemiecki. Poziom rozszerzony,</w:t>
            </w:r>
            <w:r w:rsidR="00A112AA" w:rsidRPr="00A63F60">
              <w:rPr>
                <w:rFonts w:ascii="Times New Roman" w:hAnsi="Times New Roman" w:cs="Times New Roman"/>
                <w:color w:val="000000"/>
                <w:szCs w:val="20"/>
              </w:rPr>
              <w:t xml:space="preserve"> Jan </w:t>
            </w:r>
            <w:proofErr w:type="spellStart"/>
            <w:r w:rsidR="00A112AA" w:rsidRPr="00A63F60">
              <w:rPr>
                <w:rFonts w:ascii="Times New Roman" w:hAnsi="Times New Roman" w:cs="Times New Roman"/>
                <w:color w:val="000000"/>
                <w:szCs w:val="20"/>
              </w:rPr>
              <w:t>Szurmant</w:t>
            </w:r>
            <w:proofErr w:type="spellEnd"/>
            <w:r w:rsidR="00A112AA" w:rsidRPr="00A63F60">
              <w:rPr>
                <w:rFonts w:ascii="Times New Roman" w:hAnsi="Times New Roman" w:cs="Times New Roman"/>
                <w:color w:val="000000"/>
                <w:szCs w:val="20"/>
              </w:rPr>
              <w:t>, Peter Tokarski, Pearson </w:t>
            </w:r>
            <w:r w:rsidR="00A63F60">
              <w:rPr>
                <w:color w:val="000000"/>
                <w:szCs w:val="20"/>
              </w:rPr>
              <w:t xml:space="preserve">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Prosimy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wstrzymanie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 xml:space="preserve">          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zakupem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podręcznika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września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 xml:space="preserve"> 2023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rPr>
                <w:color w:val="984806"/>
                <w:lang w:val="en-US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FE7B19">
            <w:pPr>
              <w:widowControl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Exakt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plus 4. Książka ćwiczeń.</w:t>
            </w:r>
          </w:p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Giorgio Motta</w:t>
            </w:r>
          </w:p>
          <w:p w:rsidR="0005330E" w:rsidRDefault="00FE7B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LektorKlett</w:t>
            </w:r>
            <w:proofErr w:type="spellEnd"/>
          </w:p>
          <w:p w:rsidR="00A63F60" w:rsidRDefault="00A63F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3F60" w:rsidRDefault="00A63F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3F60" w:rsidRDefault="00A63F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3F60" w:rsidRDefault="00A63F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3F60" w:rsidRDefault="00A63F60">
            <w:pPr>
              <w:widowControl w:val="0"/>
              <w:spacing w:after="0" w:line="240" w:lineRule="auto"/>
              <w:rPr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color w:val="984806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color w:val="984806"/>
              </w:rPr>
            </w:pPr>
          </w:p>
        </w:tc>
      </w:tr>
      <w:tr w:rsidR="0005330E">
        <w:trPr>
          <w:trHeight w:val="2918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FE7B1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Język polski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</w:pPr>
          </w:p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zakres podstawowy i rozszerzony:</w:t>
            </w:r>
          </w:p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Cs w:val="20"/>
              </w:rPr>
              <w:t>Ponad słowami. Klasa 4</w:t>
            </w:r>
          </w:p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Podręcznik do języka polskiego dla liceum </w:t>
            </w:r>
            <w:r>
              <w:rPr>
                <w:rFonts w:ascii="Times New Roman" w:eastAsia="Times New Roman" w:hAnsi="Times New Roman" w:cs="Times New Roman"/>
                <w:szCs w:val="20"/>
              </w:rPr>
              <w:t>ogólnokształcącego i technikum.</w:t>
            </w:r>
          </w:p>
          <w:p w:rsidR="0005330E" w:rsidRDefault="00FE7B1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Joanna Kościerzyńska, Aleksandra Wróblewska, Małgorzata Matecka, Anna Cisowska, Joanna Baczyńska-Wybrańska, Joanna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Ginter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color w:val="984806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rPr>
                <w:color w:val="984806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rPr>
                <w:color w:val="984806"/>
              </w:rPr>
            </w:pPr>
          </w:p>
        </w:tc>
      </w:tr>
      <w:tr w:rsidR="0005330E">
        <w:trPr>
          <w:trHeight w:val="70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330E" w:rsidRDefault="00053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330E" w:rsidRDefault="00053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330E" w:rsidRDefault="000533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330E" w:rsidRDefault="00FE7B1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</w:pPr>
          </w:p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zakres podstawowy</w:t>
            </w:r>
          </w:p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MATeMAtyka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4. Podręcznik dla liceum ogólnokształcącego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i technikum. Zakres podstawowy</w:t>
            </w:r>
          </w:p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Wojciech Babiański, Lech Chańko, </w:t>
            </w:r>
            <w:r>
              <w:rPr>
                <w:rFonts w:ascii="Roboto" w:hAnsi="Roboto"/>
                <w:sz w:val="21"/>
                <w:szCs w:val="21"/>
                <w:shd w:val="clear" w:color="auto" w:fill="F7F7F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Joanna Czarnowska, Grzegorz Janocha, Jolanta</w:t>
            </w:r>
            <w:r>
              <w:rPr>
                <w:rFonts w:ascii="Roboto" w:hAnsi="Roboto"/>
                <w:sz w:val="21"/>
                <w:szCs w:val="21"/>
                <w:shd w:val="clear" w:color="auto" w:fill="F7F7F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Wesołowska</w:t>
            </w:r>
          </w:p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  <w:p w:rsidR="0005330E" w:rsidRDefault="0005330E">
            <w:pPr>
              <w:widowControl w:val="0"/>
              <w:spacing w:after="0" w:line="240" w:lineRule="auto"/>
              <w:rPr>
                <w:color w:val="984806"/>
              </w:rPr>
            </w:pPr>
          </w:p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zakres rozszerzony</w:t>
            </w:r>
          </w:p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MATeMAtyka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4. Zakres podstawowy i rozszerzony.</w:t>
            </w:r>
          </w:p>
          <w:p w:rsidR="0005330E" w:rsidRDefault="00FE7B19">
            <w:pPr>
              <w:widowControl w:val="0"/>
              <w:spacing w:after="0" w:line="240" w:lineRule="auto"/>
              <w:rPr>
                <w:color w:val="98480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W.Babiański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L.Chańko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J.Czarnowska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G.Janocha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D.Ponczek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J.Wesołowska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    Wyd. Nowa Era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  <w:lang w:val="en-US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color w:val="984806"/>
                <w:lang w:val="en-US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  <w:lang w:val="en-US"/>
              </w:rPr>
            </w:pPr>
          </w:p>
          <w:p w:rsidR="0005330E" w:rsidRDefault="00FE7B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t>zakres podstawowy</w:t>
            </w:r>
          </w:p>
          <w:p w:rsidR="0005330E" w:rsidRDefault="00FE7B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1.Vademecum. Nowa teraz        matura. Matematyka. Poziom podstawowy.</w:t>
            </w:r>
          </w:p>
          <w:p w:rsidR="0005330E" w:rsidRDefault="00FE7B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Autor: Jerzy Janowicz             Wyd. Nowa Era</w:t>
            </w: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984806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color w:val="984806"/>
              </w:rPr>
            </w:pPr>
          </w:p>
        </w:tc>
      </w:tr>
      <w:tr w:rsidR="0005330E">
        <w:trPr>
          <w:trHeight w:val="660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5330E" w:rsidRDefault="00FE7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Wiedza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o społeczeństwie</w:t>
            </w: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hd w:val="clear" w:color="auto" w:fill="FFFF00"/>
              </w:rPr>
              <w:lastRenderedPageBreak/>
              <w:t>zakres rozszerzony</w:t>
            </w:r>
          </w:p>
          <w:p w:rsidR="0005330E" w:rsidRDefault="00FE7B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W centrum uwagi 4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 Podręcznik do wiedzy o społeczeństwie dla liceum ogólnokształcącego i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technikum. Zakres rozszerzony.</w:t>
            </w:r>
          </w:p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Lucyna Czechowska, Sławomir Drelich</w:t>
            </w:r>
          </w:p>
          <w:p w:rsidR="0005330E" w:rsidRDefault="00FE7B19">
            <w:pPr>
              <w:widowControl w:val="0"/>
              <w:spacing w:after="0" w:line="240" w:lineRule="auto"/>
              <w:rPr>
                <w:color w:val="984806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color w:val="984806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jc w:val="center"/>
              <w:rPr>
                <w:color w:val="984806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jc w:val="center"/>
              <w:rPr>
                <w:color w:val="984806"/>
              </w:rPr>
            </w:pPr>
          </w:p>
        </w:tc>
      </w:tr>
      <w:tr w:rsidR="0005330E">
        <w:trPr>
          <w:trHeight w:val="660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FE7B1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lastRenderedPageBreak/>
              <w:t>Religia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i/>
                <w:iCs/>
              </w:rPr>
              <w:t xml:space="preserve">Szukam nadziei                       </w:t>
            </w:r>
            <w:r>
              <w:rPr>
                <w:rFonts w:ascii="Times New Roman" w:hAnsi="Times New Roman" w:cs="Times New Roman"/>
              </w:rPr>
              <w:t xml:space="preserve"> (red.) ks. dr Radosław Mazur</w:t>
            </w:r>
          </w:p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Wydawnictwo Święty Wojciech, Poznań</w:t>
            </w:r>
          </w:p>
          <w:p w:rsidR="0005330E" w:rsidRDefault="00FE7B19">
            <w:pPr>
              <w:widowControl w:val="0"/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Prosimy o wstrzymanie się          z zakupem podręcznika do września 2023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color w:val="984806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jc w:val="center"/>
              <w:rPr>
                <w:color w:val="984806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jc w:val="center"/>
              <w:rPr>
                <w:color w:val="984806"/>
              </w:rPr>
            </w:pPr>
          </w:p>
        </w:tc>
      </w:tr>
      <w:tr w:rsidR="0005330E">
        <w:trPr>
          <w:trHeight w:val="660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FE7B1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Etyka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Kontynuacja podręcznika :</w:t>
            </w:r>
          </w:p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Etyka dla myślących. Podręcznik dla </w:t>
            </w:r>
            <w:r>
              <w:rPr>
                <w:rFonts w:ascii="Times New Roman" w:eastAsia="Times New Roman" w:hAnsi="Times New Roman" w:cs="Times New Roman"/>
                <w:i/>
              </w:rPr>
              <w:t>szkół ponadgimnazjalnych</w:t>
            </w:r>
          </w:p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Magdalena Środa</w:t>
            </w:r>
          </w:p>
          <w:p w:rsidR="0005330E" w:rsidRDefault="00FE7B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Czarna Owca</w:t>
            </w:r>
          </w:p>
          <w:p w:rsidR="0005330E" w:rsidRDefault="0005330E">
            <w:pPr>
              <w:widowControl w:val="0"/>
              <w:spacing w:after="0" w:line="240" w:lineRule="auto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rPr>
                <w:color w:val="984806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jc w:val="center"/>
              <w:rPr>
                <w:color w:val="984806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jc w:val="center"/>
              <w:rPr>
                <w:color w:val="984806"/>
              </w:rPr>
            </w:pPr>
          </w:p>
        </w:tc>
      </w:tr>
      <w:tr w:rsidR="0005330E">
        <w:trPr>
          <w:trHeight w:val="660"/>
          <w:jc w:val="center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FE7B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Medyczne Koło Naukowe </w:t>
            </w:r>
            <w:r>
              <w:rPr>
                <w:rFonts w:ascii="Times New Roman" w:hAnsi="Times New Roman" w:cs="Times New Roman"/>
              </w:rPr>
              <w:t>(przedmiot uzupełniający z fizyki)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FE7B19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hd w:val="clear" w:color="auto" w:fill="FFFF00"/>
              </w:rPr>
              <w:t>klasa IV C</w:t>
            </w: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05330E" w:rsidRDefault="00FE7B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(Nie)bezpieczne związki fizyki   </w:t>
            </w:r>
            <w:r w:rsidR="00A63F60">
              <w:rPr>
                <w:rFonts w:ascii="Times New Roman" w:hAnsi="Times New Roman" w:cs="Times New Roman"/>
                <w:i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</w:rPr>
              <w:t xml:space="preserve">    z medycyną</w:t>
            </w:r>
          </w:p>
          <w:p w:rsidR="0005330E" w:rsidRDefault="00FE7B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</w:rPr>
              <w:t>Patryk Wolny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Prosimy o wstrzymanie się z zakupem podręcznika do września 2023</w:t>
            </w: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984806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  <w:p w:rsidR="0005330E" w:rsidRDefault="00053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84806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jc w:val="center"/>
              <w:rPr>
                <w:color w:val="984806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330E" w:rsidRDefault="0005330E">
            <w:pPr>
              <w:widowControl w:val="0"/>
              <w:spacing w:after="0" w:line="240" w:lineRule="auto"/>
              <w:jc w:val="center"/>
              <w:rPr>
                <w:color w:val="984806"/>
              </w:rPr>
            </w:pPr>
          </w:p>
        </w:tc>
      </w:tr>
    </w:tbl>
    <w:p w:rsidR="0005330E" w:rsidRDefault="0005330E">
      <w:pPr>
        <w:rPr>
          <w:color w:val="984806"/>
        </w:rPr>
      </w:pPr>
    </w:p>
    <w:p w:rsidR="0005330E" w:rsidRDefault="0005330E">
      <w:pPr>
        <w:rPr>
          <w:color w:val="984806"/>
        </w:rPr>
      </w:pPr>
    </w:p>
    <w:p w:rsidR="0005330E" w:rsidRDefault="0005330E">
      <w:pPr>
        <w:rPr>
          <w:color w:val="984806"/>
        </w:rPr>
      </w:pPr>
    </w:p>
    <w:p w:rsidR="0005330E" w:rsidRDefault="0005330E"/>
    <w:sectPr w:rsidR="0005330E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05330E"/>
    <w:rsid w:val="0005330E"/>
    <w:rsid w:val="00A112AA"/>
    <w:rsid w:val="00A63F60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F3ED"/>
  <w15:docId w15:val="{5A4A7CD7-0856-49F6-A7B8-BA9A756A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9F"/>
    <w:pPr>
      <w:spacing w:after="200" w:line="276" w:lineRule="auto"/>
    </w:pPr>
    <w:rPr>
      <w:rFonts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qFormat/>
    <w:rsid w:val="008E359F"/>
    <w:rPr>
      <w:rFonts w:ascii="Calibri" w:eastAsia="Calibri" w:hAnsi="Calibri" w:cs="Calibri"/>
      <w:b/>
      <w:sz w:val="36"/>
      <w:szCs w:val="36"/>
      <w:lang w:val="pl-PL" w:eastAsia="pl-PL"/>
    </w:rPr>
  </w:style>
  <w:style w:type="character" w:customStyle="1" w:styleId="nazwa-uzytkownika">
    <w:name w:val="nazwa-uzytkownika"/>
    <w:basedOn w:val="Domylnaczcionkaakapitu"/>
    <w:qFormat/>
    <w:rsid w:val="008E359F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rsid w:val="00A112A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39AB9-5BA6-46DA-AB35-E9055A36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Biblioteka</cp:lastModifiedBy>
  <cp:revision>8</cp:revision>
  <dcterms:created xsi:type="dcterms:W3CDTF">2022-06-29T11:48:00Z</dcterms:created>
  <dcterms:modified xsi:type="dcterms:W3CDTF">2023-07-13T11:47:00Z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