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8A" w:rsidRPr="00CF335B" w:rsidRDefault="00F4088A" w:rsidP="00F4088A">
      <w:pPr>
        <w:pStyle w:val="Nagwek1"/>
        <w:spacing w:before="0" w:beforeAutospacing="0" w:after="0" w:afterAutospacing="0" w:line="288" w:lineRule="auto"/>
        <w:jc w:val="right"/>
        <w:rPr>
          <w:rFonts w:ascii="Calibri" w:hAnsi="Calibri" w:cs="Calibri"/>
          <w:b w:val="0"/>
          <w:sz w:val="20"/>
          <w:szCs w:val="20"/>
        </w:rPr>
      </w:pPr>
      <w:r w:rsidRPr="00CF335B">
        <w:rPr>
          <w:rFonts w:ascii="Calibri" w:hAnsi="Calibri" w:cs="Calibri"/>
          <w:b w:val="0"/>
          <w:sz w:val="20"/>
          <w:szCs w:val="20"/>
        </w:rPr>
        <w:t xml:space="preserve">Załącznik nr 1 </w:t>
      </w:r>
    </w:p>
    <w:p w:rsidR="00F4088A" w:rsidRPr="00CF335B" w:rsidRDefault="00F4088A" w:rsidP="00F4088A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</w:p>
    <w:p w:rsidR="00F4088A" w:rsidRPr="00CF335B" w:rsidRDefault="00F4088A" w:rsidP="00F4088A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  <w:r w:rsidRPr="00CF335B">
        <w:rPr>
          <w:rFonts w:ascii="Calibri" w:hAnsi="Calibri" w:cs="Calibri"/>
          <w:iCs/>
          <w:sz w:val="20"/>
          <w:szCs w:val="20"/>
        </w:rPr>
        <w:t>FORMULARZ OFERTOWY</w:t>
      </w:r>
    </w:p>
    <w:p w:rsidR="00F4088A" w:rsidRPr="00CF335B" w:rsidRDefault="00F4088A" w:rsidP="00F4088A">
      <w:pPr>
        <w:spacing w:line="288" w:lineRule="auto"/>
        <w:rPr>
          <w:rFonts w:ascii="Calibri" w:hAnsi="Calibri" w:cs="Calibri"/>
          <w:iCs/>
          <w:sz w:val="20"/>
          <w:szCs w:val="20"/>
        </w:rPr>
      </w:pPr>
    </w:p>
    <w:p w:rsidR="00F4088A" w:rsidRPr="00CF335B" w:rsidRDefault="00F4088A" w:rsidP="00F4088A">
      <w:pPr>
        <w:spacing w:line="288" w:lineRule="auto"/>
        <w:rPr>
          <w:rFonts w:ascii="Calibri" w:hAnsi="Calibri" w:cs="Calibri"/>
          <w:b/>
          <w:iCs/>
          <w:sz w:val="20"/>
          <w:szCs w:val="20"/>
        </w:rPr>
      </w:pPr>
      <w:r w:rsidRPr="00CF335B">
        <w:rPr>
          <w:rFonts w:ascii="Calibri" w:hAnsi="Calibri" w:cs="Calibri"/>
          <w:b/>
          <w:iCs/>
          <w:sz w:val="20"/>
          <w:szCs w:val="20"/>
        </w:rPr>
        <w:t>Do: nazwa i siedziba Zamawiającego</w:t>
      </w:r>
    </w:p>
    <w:p w:rsidR="00F4088A" w:rsidRPr="00412476" w:rsidRDefault="00F4088A" w:rsidP="00F4088A">
      <w:pPr>
        <w:shd w:val="clear" w:color="auto" w:fill="FFFFFF" w:themeFill="background1"/>
        <w:ind w:right="3839"/>
        <w:rPr>
          <w:rFonts w:asciiTheme="minorHAnsi" w:hAnsiTheme="minorHAnsi" w:cstheme="minorHAnsi"/>
          <w:b/>
          <w:bCs/>
          <w:sz w:val="20"/>
          <w:szCs w:val="20"/>
        </w:rPr>
      </w:pPr>
      <w:r w:rsidRPr="00412476">
        <w:rPr>
          <w:rFonts w:asciiTheme="minorHAnsi" w:hAnsiTheme="minorHAnsi" w:cstheme="minorHAnsi"/>
          <w:b/>
          <w:bCs/>
          <w:sz w:val="20"/>
          <w:szCs w:val="20"/>
        </w:rPr>
        <w:t xml:space="preserve">Miasto Poznań </w:t>
      </w:r>
      <w:r w:rsidRPr="00412476">
        <w:rPr>
          <w:rFonts w:asciiTheme="minorHAnsi" w:hAnsiTheme="minorHAnsi" w:cstheme="minorHAnsi"/>
          <w:b/>
          <w:bCs/>
          <w:sz w:val="20"/>
          <w:szCs w:val="20"/>
        </w:rPr>
        <w:br/>
        <w:t>XXXVIII Dwujęzyczne Liceum Ogólnokształcące</w:t>
      </w:r>
      <w:r w:rsidRPr="0041247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im. Jana Nowaka – Jeziorańskiego w Poznaniu </w:t>
      </w:r>
      <w:r w:rsidRPr="0041247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ul. Drzymały 4/6 </w:t>
      </w:r>
      <w:r w:rsidRPr="00412476">
        <w:rPr>
          <w:rFonts w:asciiTheme="minorHAnsi" w:hAnsiTheme="minorHAnsi" w:cstheme="minorHAnsi"/>
          <w:b/>
          <w:bCs/>
          <w:sz w:val="20"/>
          <w:szCs w:val="20"/>
        </w:rPr>
        <w:br/>
        <w:t>60-613 Poznań</w:t>
      </w:r>
      <w:r w:rsidRPr="00412476">
        <w:rPr>
          <w:rFonts w:asciiTheme="minorHAnsi" w:hAnsiTheme="minorHAnsi" w:cstheme="minorHAnsi"/>
          <w:b/>
          <w:bCs/>
          <w:sz w:val="20"/>
          <w:szCs w:val="20"/>
        </w:rPr>
        <w:br/>
        <w:t>NIP 209-00-01-440</w:t>
      </w:r>
    </w:p>
    <w:p w:rsidR="00F4088A" w:rsidRPr="00CF335B" w:rsidRDefault="00F4088A" w:rsidP="00F4088A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108"/>
        <w:gridCol w:w="4571"/>
      </w:tblGrid>
      <w:tr w:rsidR="00F4088A" w:rsidRPr="00CF335B" w:rsidTr="001B38B8">
        <w:trPr>
          <w:trHeight w:val="754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A. Dane Wykonawcy</w:t>
            </w:r>
          </w:p>
        </w:tc>
      </w:tr>
      <w:tr w:rsidR="00F4088A" w:rsidRPr="00CF335B" w:rsidTr="001B38B8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F4088A" w:rsidRPr="00CF335B" w:rsidRDefault="00F4088A" w:rsidP="001B38B8">
            <w:pPr>
              <w:pStyle w:val="Tekstpodstawowy"/>
              <w:spacing w:line="288" w:lineRule="auto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 w:val="0"/>
                <w:sz w:val="20"/>
                <w:szCs w:val="20"/>
              </w:rPr>
              <w:t>Nazwa albo imię i nazwisko</w:t>
            </w:r>
          </w:p>
        </w:tc>
        <w:tc>
          <w:tcPr>
            <w:tcW w:w="4571" w:type="dxa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F4088A" w:rsidRPr="00CF335B" w:rsidTr="001B38B8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571" w:type="dxa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F4088A" w:rsidRPr="00CF335B" w:rsidTr="001B38B8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571" w:type="dxa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F4088A" w:rsidRPr="00CF335B" w:rsidTr="001B38B8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elektronicznej, na który Zamawiający ma przesyłać korespondencję e-mail</w:t>
            </w:r>
          </w:p>
        </w:tc>
        <w:tc>
          <w:tcPr>
            <w:tcW w:w="4571" w:type="dxa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F4088A" w:rsidRPr="00CF335B" w:rsidTr="001B38B8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571" w:type="dxa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F4088A" w:rsidRPr="00CF335B" w:rsidTr="001B38B8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e-mail: telefon)</w:t>
            </w:r>
          </w:p>
        </w:tc>
        <w:tc>
          <w:tcPr>
            <w:tcW w:w="4571" w:type="dxa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F4088A" w:rsidRPr="00CF335B" w:rsidTr="001B38B8">
        <w:trPr>
          <w:trHeight w:val="463"/>
        </w:trPr>
        <w:tc>
          <w:tcPr>
            <w:tcW w:w="9356" w:type="dxa"/>
            <w:gridSpan w:val="3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B. Oferowany przedmiot zamówienia</w:t>
            </w:r>
          </w:p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związku z zapytaniem ofertowym na:</w:t>
            </w:r>
          </w:p>
          <w:p w:rsidR="00F4088A" w:rsidRPr="00CF335B" w:rsidRDefault="00F4088A" w:rsidP="001B38B8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4088A" w:rsidRDefault="00AB6F34" w:rsidP="00AB6F34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6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najem </w:t>
            </w:r>
            <w:r w:rsidRPr="00AB6F34">
              <w:rPr>
                <w:rFonts w:asciiTheme="minorHAnsi" w:hAnsiTheme="minorHAnsi" w:cstheme="minorHAnsi"/>
                <w:b/>
                <w:sz w:val="20"/>
                <w:szCs w:val="20"/>
              </w:rPr>
              <w:t>lokalu użytkowego pod prowadzenie Bufetu Szkolnego w budynku XXXVIII Dwujęzycznym Liceum Ogólnokształcącym  im. Jana Nowaka - Jeziorańskiego w Poznaniu przy ul. Dr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zymały 4/6,  </w:t>
            </w:r>
            <w:r w:rsidRPr="00AB6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60 – 613 Poznań. </w:t>
            </w:r>
          </w:p>
          <w:p w:rsidR="00AB6F34" w:rsidRPr="00AB6F34" w:rsidRDefault="00AB6F34" w:rsidP="00AB6F34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4088A" w:rsidRPr="00CF335B" w:rsidRDefault="00F4088A" w:rsidP="001B38B8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Oferujemy wykonanie </w:t>
            </w: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w.w. przedmiotu zamówienia </w:t>
            </w: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za</w:t>
            </w:r>
            <w:r w:rsidRPr="00CF335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następującą cenę za całość zamówienia: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33"/>
              <w:gridCol w:w="3034"/>
              <w:gridCol w:w="3034"/>
            </w:tblGrid>
            <w:tr w:rsidR="00F4088A" w:rsidRPr="00CF335B" w:rsidTr="001B38B8">
              <w:trPr>
                <w:trHeight w:val="631"/>
              </w:trPr>
              <w:tc>
                <w:tcPr>
                  <w:tcW w:w="3033" w:type="dxa"/>
                  <w:shd w:val="clear" w:color="auto" w:fill="F2F2F2"/>
                  <w:vAlign w:val="center"/>
                </w:tcPr>
                <w:p w:rsidR="00F4088A" w:rsidRPr="00CF335B" w:rsidRDefault="00F4088A" w:rsidP="001B38B8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netto (PLN)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F4088A" w:rsidRPr="00CF335B" w:rsidRDefault="00F4088A" w:rsidP="001B38B8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Podatek VAT (PLN) -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F4088A" w:rsidRPr="00CF335B" w:rsidRDefault="00F4088A" w:rsidP="001B38B8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za całość zamówienia wraz z podatkiem VAT (PLN)</w:t>
                  </w:r>
                </w:p>
              </w:tc>
            </w:tr>
            <w:tr w:rsidR="00F4088A" w:rsidRPr="00CF335B" w:rsidTr="001B38B8">
              <w:trPr>
                <w:trHeight w:val="690"/>
              </w:trPr>
              <w:tc>
                <w:tcPr>
                  <w:tcW w:w="3033" w:type="dxa"/>
                  <w:shd w:val="clear" w:color="auto" w:fill="auto"/>
                  <w:vAlign w:val="center"/>
                </w:tcPr>
                <w:p w:rsidR="00F4088A" w:rsidRPr="00CF335B" w:rsidRDefault="00F4088A" w:rsidP="001B38B8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F4088A" w:rsidRPr="00CF335B" w:rsidRDefault="00F4088A" w:rsidP="001B38B8">
                  <w:pPr>
                    <w:spacing w:line="288" w:lineRule="auto"/>
                    <w:jc w:val="center"/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F4088A" w:rsidRPr="00CF335B" w:rsidRDefault="00F4088A" w:rsidP="001B38B8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:rsidR="00F4088A" w:rsidRPr="00CF335B" w:rsidRDefault="00F4088A" w:rsidP="001B38B8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F4088A" w:rsidRPr="00CF335B" w:rsidRDefault="00F4088A" w:rsidP="001B38B8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Przedmiot zamówienia zrealizujemy w terminie w określonym w zapytaniu ofertowym</w:t>
            </w:r>
          </w:p>
        </w:tc>
      </w:tr>
      <w:tr w:rsidR="00F4088A" w:rsidRPr="00CF335B" w:rsidTr="001B38B8">
        <w:tc>
          <w:tcPr>
            <w:tcW w:w="9356" w:type="dxa"/>
            <w:gridSpan w:val="3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C. Oświadczenia</w:t>
            </w:r>
          </w:p>
          <w:p w:rsidR="00F4088A" w:rsidRPr="00CF335B" w:rsidRDefault="00F4088A" w:rsidP="001B38B8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uważam się za związany niniejszą ofertą przez czas 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30 dni od ostatecznego upływu terminu do składania ofert,</w:t>
            </w:r>
          </w:p>
          <w:p w:rsidR="00F4088A" w:rsidRPr="003A7D35" w:rsidRDefault="00F4088A" w:rsidP="001B38B8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cenie oferty zostały wliczone wszelkie koszty związane z realizacją zamówienia,</w:t>
            </w:r>
          </w:p>
        </w:tc>
      </w:tr>
      <w:tr w:rsidR="00F4088A" w:rsidRPr="00CF335B" w:rsidTr="001B38B8">
        <w:tc>
          <w:tcPr>
            <w:tcW w:w="9356" w:type="dxa"/>
            <w:gridSpan w:val="3"/>
            <w:shd w:val="clear" w:color="auto" w:fill="auto"/>
          </w:tcPr>
          <w:p w:rsidR="00F4088A" w:rsidRPr="00EF1929" w:rsidRDefault="00F4088A" w:rsidP="001B38B8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F192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D. Zastrzeżenie w sprawie tajemnicy przedsiębiorstwa:</w:t>
            </w:r>
          </w:p>
          <w:p w:rsidR="00F4088A" w:rsidRPr="00EF1929" w:rsidRDefault="00F4088A" w:rsidP="001B38B8">
            <w:pPr>
              <w:pStyle w:val="Tekstpodstawowy2"/>
              <w:spacing w:line="276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EF1929">
              <w:rPr>
                <w:rFonts w:ascii="Calibri" w:hAnsi="Calibri" w:cs="Calibri"/>
                <w:sz w:val="20"/>
                <w:szCs w:val="20"/>
              </w:rPr>
              <w:t xml:space="preserve">Zastrzegamy jednocześnie, że informacje zawarte na stronach od ………. do ………. oferty stanowią tajemnicę przedsiębiorstwa i nie powinny być udostępniane innym Wykonawcom biorącym udział w postępowaniu </w:t>
            </w:r>
            <w:r w:rsidRPr="00EF1929">
              <w:rPr>
                <w:rFonts w:ascii="Calibri" w:hAnsi="Calibri" w:cs="Calibri"/>
                <w:bCs/>
                <w:kern w:val="1"/>
                <w:sz w:val="20"/>
                <w:szCs w:val="20"/>
                <w:lang w:eastAsia="ar-SA"/>
              </w:rPr>
              <w:t>Uzasadnienie: ………………………………………………………………………………………………………………………………………………</w:t>
            </w:r>
          </w:p>
        </w:tc>
      </w:tr>
      <w:tr w:rsidR="00F4088A" w:rsidRPr="00CF335B" w:rsidTr="001B38B8">
        <w:tc>
          <w:tcPr>
            <w:tcW w:w="9356" w:type="dxa"/>
            <w:gridSpan w:val="3"/>
            <w:shd w:val="clear" w:color="auto" w:fill="auto"/>
          </w:tcPr>
          <w:p w:rsidR="00F4088A" w:rsidRPr="00CF335B" w:rsidRDefault="00F4088A" w:rsidP="001B38B8">
            <w:pPr>
              <w:spacing w:line="288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Oświadczenie 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 xml:space="preserve">w zakresie wypełnienia obowiązków informacyjnych przewidzianych    w art. 13 lub art. 14 RODO </w:t>
            </w:r>
          </w:p>
          <w:p w:rsidR="00F4088A" w:rsidRPr="00A9410B" w:rsidRDefault="00F4088A" w:rsidP="001B38B8">
            <w:pPr>
              <w:pStyle w:val="Tekstprzypisudolnego"/>
              <w:spacing w:line="288" w:lineRule="auto"/>
              <w:jc w:val="both"/>
              <w:rPr>
                <w:rFonts w:ascii="Calibri" w:hAnsi="Calibri" w:cs="Calibri"/>
              </w:rPr>
            </w:pPr>
            <w:r w:rsidRPr="00CF335B">
              <w:rPr>
                <w:rFonts w:ascii="Calibri" w:hAnsi="Calibri" w:cs="Calibri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F4088A" w:rsidRPr="00CF335B" w:rsidTr="001B38B8">
        <w:tc>
          <w:tcPr>
            <w:tcW w:w="9356" w:type="dxa"/>
            <w:gridSpan w:val="3"/>
            <w:shd w:val="clear" w:color="auto" w:fill="auto"/>
          </w:tcPr>
          <w:p w:rsidR="00F4088A" w:rsidRPr="00CF335B" w:rsidRDefault="00F4088A" w:rsidP="001B38B8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>. Oświadczenie dotyczące podanych informacji</w:t>
            </w:r>
          </w:p>
          <w:p w:rsidR="00F4088A" w:rsidRPr="00CF335B" w:rsidRDefault="00F4088A" w:rsidP="001B38B8">
            <w:pPr>
              <w:spacing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F4088A" w:rsidRPr="00CF335B" w:rsidRDefault="00F4088A" w:rsidP="001B38B8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4088A" w:rsidRPr="00CF335B" w:rsidTr="001B38B8">
        <w:tc>
          <w:tcPr>
            <w:tcW w:w="9356" w:type="dxa"/>
            <w:gridSpan w:val="3"/>
            <w:shd w:val="clear" w:color="auto" w:fill="auto"/>
          </w:tcPr>
          <w:p w:rsidR="00F4088A" w:rsidRPr="00CF335B" w:rsidRDefault="00F4088A" w:rsidP="001B38B8">
            <w:pPr>
              <w:spacing w:line="300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I. Spis treści</w:t>
            </w:r>
          </w:p>
          <w:p w:rsidR="00F4088A" w:rsidRPr="00CF335B" w:rsidRDefault="00F4088A" w:rsidP="001B38B8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Oferta została złożona na ................................. stronach podpisanych i kolejno ponumerowanych od nr .................... do nr ...................</w:t>
            </w:r>
          </w:p>
          <w:p w:rsidR="00F4088A" w:rsidRPr="00CF335B" w:rsidRDefault="00F4088A" w:rsidP="001B38B8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Integralną część oferty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stanowią następujące dokumenty – załączniki do oferty</w:t>
            </w:r>
          </w:p>
          <w:p w:rsidR="00F4088A" w:rsidRPr="00CF335B" w:rsidRDefault="00F4088A" w:rsidP="001B38B8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1/ ...............................................................................................</w:t>
            </w:r>
          </w:p>
          <w:p w:rsidR="00F4088A" w:rsidRPr="00CF335B" w:rsidRDefault="00F4088A" w:rsidP="001B38B8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2/ ...............................................................................................</w:t>
            </w:r>
          </w:p>
          <w:p w:rsidR="00F4088A" w:rsidRPr="00CF335B" w:rsidRDefault="00F4088A" w:rsidP="001B38B8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3/ ...............................................................................................</w:t>
            </w:r>
          </w:p>
          <w:p w:rsidR="00F4088A" w:rsidRPr="00CF335B" w:rsidRDefault="00F4088A" w:rsidP="001B38B8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F4088A" w:rsidRPr="00CF335B" w:rsidTr="001B38B8">
        <w:trPr>
          <w:trHeight w:val="1569"/>
        </w:trPr>
        <w:tc>
          <w:tcPr>
            <w:tcW w:w="4677" w:type="dxa"/>
            <w:shd w:val="clear" w:color="auto" w:fill="auto"/>
            <w:vAlign w:val="bottom"/>
          </w:tcPr>
          <w:p w:rsidR="00F4088A" w:rsidRPr="00CF335B" w:rsidRDefault="00F4088A" w:rsidP="001B38B8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pieczęć Wykonawcy</w:t>
            </w:r>
          </w:p>
        </w:tc>
        <w:tc>
          <w:tcPr>
            <w:tcW w:w="4679" w:type="dxa"/>
            <w:gridSpan w:val="2"/>
            <w:shd w:val="clear" w:color="auto" w:fill="auto"/>
            <w:vAlign w:val="bottom"/>
          </w:tcPr>
          <w:p w:rsidR="00F4088A" w:rsidRPr="00CF335B" w:rsidRDefault="00F4088A" w:rsidP="001B38B8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data, imię i nazwisko oraz podpis uprawnionego przedstawiciela Wykonawcy</w:t>
            </w:r>
          </w:p>
        </w:tc>
      </w:tr>
    </w:tbl>
    <w:p w:rsidR="00F4088A" w:rsidRPr="00CF335B" w:rsidRDefault="00F4088A" w:rsidP="00F4088A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AB6F34" w:rsidRDefault="00AB6F34"/>
    <w:sectPr w:rsidR="00AB6F34" w:rsidSect="003C6AD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5B3" w:rsidRDefault="00DE25B3" w:rsidP="00F4088A">
      <w:r>
        <w:separator/>
      </w:r>
    </w:p>
  </w:endnote>
  <w:endnote w:type="continuationSeparator" w:id="1">
    <w:p w:rsidR="00DE25B3" w:rsidRDefault="00DE25B3" w:rsidP="00F4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5B3" w:rsidRDefault="00DE25B3" w:rsidP="00F4088A">
      <w:r>
        <w:separator/>
      </w:r>
    </w:p>
  </w:footnote>
  <w:footnote w:type="continuationSeparator" w:id="1">
    <w:p w:rsidR="00DE25B3" w:rsidRDefault="00DE25B3" w:rsidP="00F40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8A" w:rsidRDefault="00F4088A" w:rsidP="00F4088A">
    <w:pPr>
      <w:pStyle w:val="Nagwek"/>
      <w:ind w:left="5954"/>
      <w:jc w:val="both"/>
    </w:pPr>
    <w:r w:rsidRPr="00DE11EF">
      <w:rPr>
        <w:iCs/>
        <w:sz w:val="16"/>
        <w:szCs w:val="16"/>
      </w:rPr>
      <w:t>Z</w:t>
    </w:r>
    <w:r>
      <w:rPr>
        <w:iCs/>
        <w:sz w:val="16"/>
        <w:szCs w:val="16"/>
      </w:rPr>
      <w:t>ałącznik nr 2</w:t>
    </w:r>
    <w:r w:rsidRPr="00DE11EF">
      <w:rPr>
        <w:iCs/>
        <w:sz w:val="16"/>
        <w:szCs w:val="16"/>
      </w:rPr>
      <w:t xml:space="preserve"> do „</w:t>
    </w:r>
    <w:r>
      <w:rPr>
        <w:iCs/>
        <w:sz w:val="16"/>
        <w:szCs w:val="16"/>
      </w:rPr>
      <w:t>regulaminu</w:t>
    </w:r>
    <w:r w:rsidRPr="00DE11EF">
      <w:rPr>
        <w:iCs/>
        <w:sz w:val="16"/>
        <w:szCs w:val="16"/>
      </w:rPr>
      <w:t xml:space="preserve"> udzielania zamówień publicznych o wartości nieprzekraczającej </w:t>
    </w:r>
    <w:r>
      <w:rPr>
        <w:iCs/>
        <w:sz w:val="16"/>
        <w:szCs w:val="16"/>
      </w:rPr>
      <w:t>130 000 zł</w:t>
    </w:r>
    <w:r w:rsidRPr="00DE11EF">
      <w:rPr>
        <w:iCs/>
        <w:sz w:val="16"/>
        <w:szCs w:val="16"/>
      </w:rPr>
      <w:t>”</w:t>
    </w:r>
  </w:p>
  <w:p w:rsidR="00F4088A" w:rsidRDefault="00F408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88A"/>
    <w:rsid w:val="00162F15"/>
    <w:rsid w:val="0023364B"/>
    <w:rsid w:val="003C6AD8"/>
    <w:rsid w:val="004863D4"/>
    <w:rsid w:val="007002E6"/>
    <w:rsid w:val="00702304"/>
    <w:rsid w:val="00A0483C"/>
    <w:rsid w:val="00A14171"/>
    <w:rsid w:val="00AA122D"/>
    <w:rsid w:val="00AB6F34"/>
    <w:rsid w:val="00DE25B3"/>
    <w:rsid w:val="00F4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408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08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F4088A"/>
    <w:pPr>
      <w:spacing w:line="360" w:lineRule="auto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4088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408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0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408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40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0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40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8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2021-08-06T07:25:00Z</dcterms:created>
  <dcterms:modified xsi:type="dcterms:W3CDTF">2024-09-04T09:33:00Z</dcterms:modified>
</cp:coreProperties>
</file>