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KARTA OBIEGOWA 2025/2026</w:t>
      </w:r>
    </w:p>
    <w:tbl>
      <w:tblPr>
        <w:tblStyle w:val="Table1"/>
        <w:tblW w:w="107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20"/>
        <w:gridCol w:w="1950"/>
        <w:tblGridChange w:id="0">
          <w:tblGrid>
            <w:gridCol w:w="8820"/>
            <w:gridCol w:w="195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vMerge w:val="restart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NAZWISKO I IMIĘ</w:t>
            </w:r>
          </w:p>
        </w:tc>
        <w:tc>
          <w:tcPr>
            <w:vMerge w:val="restart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KLASA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oryginał wniosku o przyjęcie do szkoły (odręcznie podpisany przez osobę zakwalifikowaną i rodzica/opiekuna prawnego)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oświadczenie o uprawnieniu do preferencji w naborze (jeśli dotyczy)</w:t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oryginał świadectwa ukończenia szkoły podstawowej,</w:t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oryginał zaświadczenia o wynikach egzaminu ósmoklasisty,</w:t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deklaracja preferencji drugiego języka obcego</w:t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oświadczenie w sprawie uczęszczania na lekcje religii (jeśli dotyczy)</w:t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oświadczenie w sprawie uczęszczania na lekcje etyki (jeśli dotyczy)</w:t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oświadczenie o rezygnacji z uczęszczania na lekcje edukacja zdrowotna  (jeśli dotyczy)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karta informacyjna</w:t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oświadczenie o zgodności danych z aktem urodzenia</w:t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zgoda na wykorzystanie wizerunku (RODO)</w:t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dwa aktualne zdjęcia legitymacyjne o wymiarach 3cm x 4,2cm, podpisane</w:t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karta zdrowia</w:t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kserokopię zaświadczenia (oryginały do wglądu) o uzyskaniu tytułu laureata konkursu przedmiotowego organizowanego przez kuratora oświaty (jeśli dotyczy)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kserokopie dyplomów (oryginały do wglądu) osiągnieć́ wpisanych na świadectwie ukończenia szkoły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kserokopia orzeczenia (oryginał do wglądu) o potrzebie kształcenia specjalnego (jeśli dotyczy)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kserokopia opinii (oryginał do wglądu) poradni pedagogiczno - psychologicznej (jeśli dotyczy)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Potwierdzam zapoznanie się z regulaminem rekrutacji:      ……………………………………………………………</w:t>
      </w:r>
    </w:p>
    <w:p w:rsidR="00000000" w:rsidDel="00000000" w:rsidP="00000000" w:rsidRDefault="00000000" w:rsidRPr="00000000" w14:paraId="0000002B">
      <w:pPr>
        <w:ind w:left="5760" w:firstLine="72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data i podpis</w:t>
        <w:br w:type="textWrapping"/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Członek komisji:    ............................................................................</w:t>
      </w:r>
    </w:p>
    <w:sectPr>
      <w:pgSz w:h="16834" w:w="11909" w:orient="portrait"/>
      <w:pgMar w:bottom="566" w:top="566" w:left="566" w:right="56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omylnaczcionkaakapitu" w:default="1">
    <w:name w:val="Default Paragraph Font"/>
    <w:uiPriority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UurHHJEf7VgY0IuhvzqAV+qIGg==">CgMxLjA4AHIhMWRtTHFVV3FmMWdtTzRWLXlNeTVoa3lTUVI2eFEzdkty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2025-06-09T07:24:00Z</dcterms:created>
</cp:coreProperties>
</file>