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opFromText="181" w:bottomFromText="181" w:vertAnchor="page" w:tblpY="721"/>
        <w:tblOverlap w:val="never"/>
        <w:tblW w:w="0" w:type="auto"/>
        <w:tblLook w:val="0000" w:firstRow="0" w:lastRow="0" w:firstColumn="0" w:lastColumn="0" w:noHBand="0" w:noVBand="0"/>
      </w:tblPr>
      <w:tblGrid>
        <w:gridCol w:w="2830"/>
        <w:gridCol w:w="1134"/>
        <w:gridCol w:w="5291"/>
        <w:gridCol w:w="3928"/>
        <w:gridCol w:w="2215"/>
      </w:tblGrid>
      <w:tr w:rsidR="00982B0C" w:rsidRPr="00982B0C" w:rsidTr="00982B0C">
        <w:trPr>
          <w:tblHeader/>
        </w:trPr>
        <w:tc>
          <w:tcPr>
            <w:tcW w:w="15398" w:type="dxa"/>
            <w:gridSpan w:val="5"/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SZKOLNY ZESTAW PODRĘCZNIKÓW 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XXXVIII Dwujęzyczne Liceum Ogólnokształcące im. Jana Nowaka-Jeziorańskiego w Poznaniu</w:t>
            </w:r>
          </w:p>
        </w:tc>
      </w:tr>
      <w:tr w:rsidR="00982B0C" w:rsidRPr="00982B0C" w:rsidTr="00982B0C">
        <w:trPr>
          <w:tblHeader/>
        </w:trPr>
        <w:tc>
          <w:tcPr>
            <w:tcW w:w="15398" w:type="dxa"/>
            <w:gridSpan w:val="5"/>
            <w:shd w:val="clear" w:color="auto" w:fill="17365D"/>
            <w:vAlign w:val="center"/>
          </w:tcPr>
          <w:p w:rsidR="00982B0C" w:rsidRPr="00982B0C" w:rsidRDefault="009C694F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KLASY PIERWSZE 2025/2026</w:t>
            </w:r>
            <w:bookmarkStart w:id="0" w:name="_GoBack"/>
            <w:bookmarkEnd w:id="0"/>
          </w:p>
        </w:tc>
      </w:tr>
      <w:tr w:rsidR="00982B0C" w:rsidRPr="00982B0C" w:rsidTr="00982B0C">
        <w:trPr>
          <w:tblHeader/>
        </w:trPr>
        <w:tc>
          <w:tcPr>
            <w:tcW w:w="2830" w:type="dxa"/>
            <w:shd w:val="clear" w:color="auto" w:fill="FFFFFF"/>
            <w:vAlign w:val="center"/>
          </w:tcPr>
          <w:p w:rsidR="00612F88" w:rsidRPr="00982B0C" w:rsidRDefault="00612F88" w:rsidP="00612F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34" w:type="dxa"/>
            <w:gridSpan w:val="3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612F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82B0C" w:rsidRPr="00982B0C" w:rsidTr="00982B0C">
        <w:trPr>
          <w:tblHeader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KLASY</w:t>
            </w:r>
          </w:p>
        </w:tc>
        <w:tc>
          <w:tcPr>
            <w:tcW w:w="1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PODRĘCZNIK</w:t>
            </w:r>
          </w:p>
        </w:tc>
      </w:tr>
      <w:tr w:rsidR="00982B0C" w:rsidRPr="00982B0C" w:rsidTr="00982B0C">
        <w:trPr>
          <w:tblHeader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TYTUŁ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AUTORZY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WYDAWNICTWO</w:t>
            </w:r>
          </w:p>
        </w:tc>
      </w:tr>
      <w:tr w:rsidR="001A1578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Biologia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1A1578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NOWA Biologia na czasie 1.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Podręcznik. Liceum i technikum.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Helmin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Jolanta Holeczek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1A1578" w:rsidRPr="00982B0C" w:rsidTr="00356719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NOWA Biologia na czasie 1.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Podręcznik. Liceum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i technikum. Zakres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Marek Guzik, Ryszard Kozik, Agnieszka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Krotke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Renata Matuszewska, Anna Tyc, Władysław Zamachowski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1A1578" w:rsidRPr="001A1578" w:rsidTr="00356719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1A1578" w:rsidRDefault="001A1578" w:rsidP="001A15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1578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1A1578" w:rsidRPr="001A1578" w:rsidRDefault="001A1578" w:rsidP="001A15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 xml:space="preserve">IB </w:t>
            </w:r>
            <w:proofErr w:type="spellStart"/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>Biology</w:t>
            </w:r>
            <w:proofErr w:type="spellEnd"/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 xml:space="preserve"> Student </w:t>
            </w:r>
            <w:proofErr w:type="spellStart"/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>Workbook</w:t>
            </w:r>
            <w:proofErr w:type="spellEnd"/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>second</w:t>
            </w:r>
            <w:proofErr w:type="spellEnd"/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>edition</w:t>
            </w:r>
            <w:proofErr w:type="spellEnd"/>
            <w:r w:rsidRPr="001A1578">
              <w:rPr>
                <w:rFonts w:ascii="Times New Roman" w:eastAsia="Times New Roman" w:hAnsi="Times New Roman" w:cs="Times New Roman"/>
                <w:lang w:eastAsia="pl-PL"/>
              </w:rPr>
              <w:t>), (podręcznik na cztery lata)</w:t>
            </w:r>
          </w:p>
          <w:p w:rsidR="001A1578" w:rsidRPr="001A1578" w:rsidRDefault="001A1578" w:rsidP="001A15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1A1578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 wstrzymanie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się </w:t>
            </w:r>
            <w:r w:rsidRPr="001A1578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z zakupem tej książki do września 2025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1A1578" w:rsidRDefault="001A1578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1A1578">
              <w:rPr>
                <w:rFonts w:ascii="Times New Roman" w:eastAsia="Times New Roman" w:hAnsi="Times New Roman" w:cs="Times New Roman"/>
                <w:lang w:val="en-US" w:eastAsia="pl-PL"/>
              </w:rPr>
              <w:t>Lissa</w:t>
            </w:r>
            <w:proofErr w:type="spellEnd"/>
            <w:r w:rsidRPr="001A1578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Bainbridge-S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mith, Kent Pryor, Richard Allan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1A1578" w:rsidRDefault="00BD07E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Biozone</w:t>
            </w:r>
            <w:proofErr w:type="spellEnd"/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1B</w:t>
            </w:r>
          </w:p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1DF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NOWA To jest chemia 1.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Edycja 2024.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Podręcznik dla liceum ogólnokształcącego i technikum.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Romuald Hassa, Aleksandra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, Janusz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1C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1DCH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poziom rozszerzony 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T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o jest chemia 1.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Edycja 2024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Podręcznik dla liceum ogólnokształcącego i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D93C50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Maria Litwin, Szarota Styka-Wlazło, Joanna Szymońska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poziom rozszerzony 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Zbiór zadań z chemii dla szkół ponadgimnazjalnych.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K.M. Pazdro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Oficyna Edukacyjna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Fizyka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 wstrzymanie się z zakupem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Zbiorów zadań</w:t>
            </w:r>
            <w:r w:rsidR="00D93C5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do września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D93C5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1DCH</w:t>
            </w:r>
          </w:p>
          <w:p w:rsidR="00D93C50" w:rsidRPr="00D93C50" w:rsidRDefault="00D93C50" w:rsidP="00D93C5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Fizyka 1. Nowa edycja. Podręcznik. Liceum i technikum.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Ludwik Lehman. Witold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Grzegorz F. Wojewoda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Fizyka. Reforma 2019. Zbiór zadań. Klasy 1-3.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Ludwik Lehman, Witold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Grzegorz F. Wojewoda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1DF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Fizyka 1. Nowa edycja. Podręcznik. Liceum i technikum. Zakres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Maria Fiałkowska, Barbara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Sagnowska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D93C50" w:rsidRPr="00D93C50" w:rsidRDefault="00982B0C" w:rsidP="00D93C5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Fizyka. Reforma 2019. Zbiór zadań. Klasa 1.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D93C50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Agnieszka Bożek, Katarzyna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Nessing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Edukacja dla bezpieczeństwa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Żyję i działam bezpiecznie.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Podręcznik do edukacji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dla bezpieczeństwa dla liceum ogólnokształcącego i technikum.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Jarosław Słoma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Geografia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NOWE Oblicza Geografii 1.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 dla liceum ogólnokształcącego i technikum.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Roman Malarz,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Marek Więckowski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NOWE Oblicza Geografii 1.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Karty pracy ucznia dla liceum ogólnokształcącego i technikum,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Katarzyna Maciążek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NOWE Oblicza Geografii 1.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Edycja 2024.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Podręcznik dla liceum ogólnokształcącego i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Roman Malarz,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Marek Więckowski,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Paweł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NOWE Oblicza Geografii 1.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Maturalne karty pracy dla liceum ogólnokształcącego i technikum,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6707E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6707E">
              <w:rPr>
                <w:rFonts w:ascii="Times New Roman" w:eastAsia="Times New Roman" w:hAnsi="Times New Roman" w:cs="Times New Roman"/>
                <w:lang w:eastAsia="pl-PL"/>
              </w:rPr>
              <w:t xml:space="preserve">Dorota Burczyk, Violetta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eastAsia="pl-PL"/>
              </w:rPr>
              <w:t>Feliniak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eastAsia="pl-PL"/>
              </w:rPr>
              <w:t xml:space="preserve">, Ewa Jaworska, Bogusława Marczewska, Sebastian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eastAsia="pl-PL"/>
              </w:rPr>
              <w:t>Ropel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eastAsia="pl-PL"/>
              </w:rPr>
              <w:t>, Józef Soja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highlight w:val="yellow"/>
                <w:lang w:val="en-US" w:eastAsia="pl-PL"/>
              </w:rPr>
              <w:t>poziom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highlight w:val="yellow"/>
                <w:lang w:val="en-US"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highlight w:val="yellow"/>
                <w:lang w:val="en-US" w:eastAsia="pl-PL"/>
              </w:rPr>
              <w:t>dwujęzyczny</w:t>
            </w:r>
            <w:proofErr w:type="spellEnd"/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Geography, Natural System of the Earth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6707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pl-PL"/>
              </w:rPr>
            </w:pPr>
            <w:r w:rsidRPr="0096707E">
              <w:rPr>
                <w:rFonts w:ascii="Times New Roman" w:eastAsia="Times New Roman" w:hAnsi="Times New Roman" w:cs="Times New Roman"/>
                <w:lang w:eastAsia="pl-PL"/>
              </w:rPr>
              <w:t xml:space="preserve">Wiesław Kosakowski, Wiesława Kowalik, Elżbieta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eastAsia="pl-PL"/>
              </w:rPr>
              <w:t>Zastrożna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D93C50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pl-PL"/>
              </w:rPr>
            </w:pPr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lang w:eastAsia="pl-PL"/>
              </w:rPr>
              <w:t>SOP Oświatowiec Toruń</w:t>
            </w: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Historia</w:t>
            </w:r>
          </w:p>
          <w:p w:rsidR="00BD07EC" w:rsidRPr="00BD07E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D07EC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Prosimy o wstrzymanie się z zakupem 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 i rozszerzony</w:t>
            </w:r>
          </w:p>
          <w:p w:rsidR="00982B0C" w:rsidRPr="00982B0C" w:rsidRDefault="00982B0C" w:rsidP="00982B0C">
            <w:pPr>
              <w:keepNext/>
              <w:keepLines/>
              <w:widowControl w:val="0"/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Historia 1. Ślady czasu. Podręcznik dla liceum i technikum. Zakresy podstawowy i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Łukasz Kępski, Jakub Kufel, Przemysław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Ruchlewski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D93C5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</w:tr>
      <w:tr w:rsidR="00BD07E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7EC" w:rsidRPr="00982B0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Historia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7EC" w:rsidRPr="00982B0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7EC" w:rsidRPr="00BD07EC" w:rsidRDefault="00BD07EC" w:rsidP="00BD07E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t xml:space="preserve">Ars </w:t>
            </w:r>
            <w:proofErr w:type="spellStart"/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t>Longa</w:t>
            </w:r>
            <w:proofErr w:type="spellEnd"/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t>. Przemian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 sztuki od Wenus</w:t>
            </w:r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proofErr w:type="spellStart"/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t>Willendorfu</w:t>
            </w:r>
            <w:proofErr w:type="spellEnd"/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Ogrodu rozkoszy ziemskich. Podręcznik dla Liceum Sztuk Plastycznych i Policealnego Studium Plastycznego. Tom 1.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7EC" w:rsidRPr="00BD07EC" w:rsidRDefault="00BD07EC" w:rsidP="00BD07E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Beata Lewińska, </w:t>
            </w:r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t>Wojciech Jerzy Kieler</w:t>
            </w:r>
          </w:p>
          <w:p w:rsidR="00BD07EC" w:rsidRPr="00982B0C" w:rsidRDefault="00BD07E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7EC" w:rsidRPr="00982B0C" w:rsidRDefault="00BD07EC" w:rsidP="00BD07E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D07E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Centrum Edu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Artystycznej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Informatyka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NOWA Informatyka na czasie cz. 1.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highlight w:val="white"/>
                <w:lang w:eastAsia="pl-PL"/>
              </w:rPr>
              <w:t>Edycja 2024.</w:t>
            </w: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 Podręcznik. Liceum i technikum. Zakres podstawowy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Janusz Mazur, Paweł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Perekietka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, Zbigniew Talaga, Janusz Wierzbicki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(NIEOBOWIĄZKOWY)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NOWA Informatyka na czasie cz. 1.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highlight w:val="white"/>
                <w:lang w:eastAsia="pl-PL"/>
              </w:rPr>
              <w:t>Edycja 2024</w:t>
            </w: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. Podręcznik. Liceum i technikum. Zakres rozszerzony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Janusz Mazur, Paweł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Perekietka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, Zbigniew Talaga, Janusz Wierzbicki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angielski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</w:t>
            </w:r>
            <w:r w:rsidR="00D93C5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pem podręcznika do września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1D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Focus 3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. Second Edition</w:t>
            </w:r>
            <w:r w:rsidRPr="00982B0C">
              <w:rPr>
                <w:rFonts w:ascii="Times New Roman" w:eastAsia="Calibri" w:hAnsi="Times New Roman" w:cs="Times New Roman"/>
                <w:lang w:val="en-US" w:eastAsia="pl-PL"/>
              </w:rPr>
              <w:t xml:space="preserve">.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Student’s Book. B1/B1+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Sue Kay, Vaughan Jones, 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Brayshaw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Bartosz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Michałowski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Beata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Trapnell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Izabela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Michalak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Focus 3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. Second Edition. Workbook. B1/B1+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Brayshaw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, Dean Russell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Focus 4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. Second Edition. Student’s 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6707E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Sue Kay, Vaughan Jones, Daniel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Brayshaw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Beata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Trapnell</w:t>
            </w:r>
            <w:proofErr w:type="spellEnd"/>
            <w:r w:rsidR="00982B0C"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Dean Russell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Focus 4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. Second Edition</w:t>
            </w:r>
            <w:r w:rsidRPr="00982B0C">
              <w:rPr>
                <w:rFonts w:ascii="Times New Roman" w:eastAsia="Calibri" w:hAnsi="Times New Roman" w:cs="Times New Roman"/>
                <w:lang w:val="en-US" w:eastAsia="pl-PL"/>
              </w:rPr>
              <w:t>. 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Workbook.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6707E" w:rsidRDefault="0096707E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Daniel</w:t>
            </w:r>
            <w:r w:rsidR="00982B0C"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982B0C" w:rsidRPr="0096707E">
              <w:rPr>
                <w:rFonts w:ascii="Times New Roman" w:eastAsia="Times New Roman" w:hAnsi="Times New Roman" w:cs="Times New Roman"/>
                <w:lang w:val="en-US" w:eastAsia="pl-PL"/>
              </w:rPr>
              <w:t>Braysha</w:t>
            </w:r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w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Angela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Bandis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Bartosz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Michałowski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Beata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Trapnell</w:t>
            </w:r>
            <w:proofErr w:type="spellEnd"/>
            <w:r w:rsidRPr="0096707E">
              <w:rPr>
                <w:rFonts w:ascii="Times New Roman" w:eastAsia="Times New Roman" w:hAnsi="Times New Roman" w:cs="Times New Roman"/>
                <w:lang w:val="en-US" w:eastAsia="pl-PL"/>
              </w:rPr>
              <w:t>, Davi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d</w:t>
            </w:r>
            <w:r w:rsidR="00982B0C" w:rsidRPr="0096707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Byrne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3.</w:t>
            </w:r>
            <w:r w:rsidRPr="00982B0C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Student’s Book. B1+/B2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Bob Hastings, 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Brayshaw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Lynda Edwards, Catherine Bright, Joanna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Sosnowska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High Note 3.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Workbook. B1+/B2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E4019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Lynda Edwards, Jane Bowie,</w:t>
            </w:r>
            <w:r w:rsidRPr="00982B0C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R</w:t>
            </w:r>
            <w:r w:rsidR="00E4019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od </w:t>
            </w:r>
            <w:proofErr w:type="spellStart"/>
            <w:r w:rsidR="00E40191">
              <w:rPr>
                <w:rFonts w:ascii="Times New Roman" w:eastAsia="Times New Roman" w:hAnsi="Times New Roman" w:cs="Times New Roman"/>
                <w:lang w:val="en-US" w:eastAsia="pl-PL"/>
              </w:rPr>
              <w:t>Fricker</w:t>
            </w:r>
            <w:proofErr w:type="spellEnd"/>
            <w:r w:rsidR="00E40191">
              <w:rPr>
                <w:rFonts w:ascii="Times New Roman" w:eastAsia="Times New Roman" w:hAnsi="Times New Roman" w:cs="Times New Roman"/>
                <w:lang w:val="en-US" w:eastAsia="pl-PL"/>
              </w:rPr>
              <w:t>, Joanna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Sosnowska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4.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Student’s 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Rachael Roberts, Caroline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Krantz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, Lynda Edwards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</w:tr>
      <w:tr w:rsidR="00982B0C" w:rsidRPr="00982B0C" w:rsidTr="007B4AAE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4.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Workbook.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Brayshaw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7B4AAE" w:rsidRPr="00982B0C" w:rsidTr="007B4AAE">
        <w:trPr>
          <w:trHeight w:val="4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982B0C" w:rsidRDefault="007B4AAE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hiszpański</w:t>
            </w:r>
          </w:p>
          <w:p w:rsidR="007B4AAE" w:rsidRPr="00982B0C" w:rsidRDefault="007B4AAE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pem podręcznika do września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D93C50" w:rsidRDefault="007B4AAE" w:rsidP="00D93C5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AAE" w:rsidRDefault="007B4AAE" w:rsidP="00D93C5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7B4AAE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zakres rozszerzony</w:t>
            </w:r>
          </w:p>
          <w:p w:rsidR="007B4AAE" w:rsidRPr="00982B0C" w:rsidRDefault="007B4AAE" w:rsidP="00D93C5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NUEVO </w:t>
            </w:r>
            <w:proofErr w:type="spellStart"/>
            <w:r w:rsidRPr="007B4AAE">
              <w:rPr>
                <w:rFonts w:ascii="Times New Roman" w:eastAsia="Calibri" w:hAnsi="Times New Roman" w:cs="Times New Roman"/>
                <w:lang w:eastAsia="pl-PL"/>
              </w:rPr>
              <w:t>Descubre</w:t>
            </w:r>
            <w:proofErr w:type="spellEnd"/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 1</w:t>
            </w:r>
            <w:r>
              <w:rPr>
                <w:rFonts w:ascii="Times New Roman" w:eastAsia="Calibri" w:hAnsi="Times New Roman" w:cs="Times New Roman"/>
                <w:lang w:eastAsia="pl-PL"/>
              </w:rPr>
              <w:t>. Podręcznik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7B4AAE" w:rsidRDefault="007B4AAE" w:rsidP="007B4A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Agnieszka Dudziak-Szukała. Arleta Kaźmierczak, José Carlos Garcia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, Małgorzata Spychała-Wawrzyniak, Xavier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Pascual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López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7B4AAE" w:rsidRDefault="007B4AAE" w:rsidP="007B4A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Dra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spellEnd"/>
          </w:p>
        </w:tc>
      </w:tr>
      <w:tr w:rsidR="007B4AAE" w:rsidRPr="00982B0C" w:rsidTr="007B4AAE">
        <w:trPr>
          <w:trHeight w:val="4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982B0C" w:rsidRDefault="007B4AA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982B0C" w:rsidRDefault="007B4AA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7B4AAE" w:rsidRDefault="007B4AAE" w:rsidP="007B4AA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7B4AAE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zakres rozszerzony</w:t>
            </w:r>
          </w:p>
          <w:p w:rsidR="007B4AAE" w:rsidRPr="00982B0C" w:rsidRDefault="007B4AAE" w:rsidP="007B4AA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NUEVO </w:t>
            </w:r>
            <w:proofErr w:type="spellStart"/>
            <w:r w:rsidRPr="007B4AAE">
              <w:rPr>
                <w:rFonts w:ascii="Times New Roman" w:eastAsia="Calibri" w:hAnsi="Times New Roman" w:cs="Times New Roman"/>
                <w:lang w:eastAsia="pl-PL"/>
              </w:rPr>
              <w:t>Descubre</w:t>
            </w:r>
            <w:proofErr w:type="spellEnd"/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 1. </w:t>
            </w:r>
            <w:r>
              <w:rPr>
                <w:rFonts w:ascii="Times New Roman" w:eastAsia="Calibri" w:hAnsi="Times New Roman" w:cs="Times New Roman"/>
                <w:lang w:eastAsia="pl-PL"/>
              </w:rPr>
              <w:t>Ćwiczenia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982B0C" w:rsidRDefault="007B4AAE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Agnieszka Dudziak-Szukała. Arleta Kaźmierczak, José Carlos Garcia </w:t>
            </w:r>
            <w:proofErr w:type="spellStart"/>
            <w:r w:rsidRPr="007B4AAE">
              <w:rPr>
                <w:rFonts w:ascii="Times New Roman" w:eastAsia="Calibri" w:hAnsi="Times New Roman" w:cs="Times New Roman"/>
                <w:lang w:eastAsia="pl-PL"/>
              </w:rPr>
              <w:t>González</w:t>
            </w:r>
            <w:proofErr w:type="spellEnd"/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, Małgorzata Spychała-Wawrzyniak, Xavier </w:t>
            </w:r>
            <w:proofErr w:type="spellStart"/>
            <w:r w:rsidRPr="007B4AAE">
              <w:rPr>
                <w:rFonts w:ascii="Times New Roman" w:eastAsia="Calibri" w:hAnsi="Times New Roman" w:cs="Times New Roman"/>
                <w:lang w:eastAsia="pl-PL"/>
              </w:rPr>
              <w:t>Pascual</w:t>
            </w:r>
            <w:proofErr w:type="spellEnd"/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proofErr w:type="spellStart"/>
            <w:r w:rsidRPr="007B4AAE">
              <w:rPr>
                <w:rFonts w:ascii="Times New Roman" w:eastAsia="Calibri" w:hAnsi="Times New Roman" w:cs="Times New Roman"/>
                <w:lang w:eastAsia="pl-PL"/>
              </w:rPr>
              <w:t>López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4AAE" w:rsidRPr="007B4AAE" w:rsidRDefault="007B4AA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D93C50" w:rsidRPr="00982B0C" w:rsidTr="007B4AAE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C50" w:rsidRPr="00982B0C" w:rsidRDefault="00D93C50" w:rsidP="00D93C5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D93C50" w:rsidRPr="00982B0C" w:rsidRDefault="00D93C50" w:rsidP="00D93C5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D93C50" w:rsidRDefault="00D93C50" w:rsidP="00D93C5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BD07EC" w:rsidRPr="00982B0C" w:rsidRDefault="00BD07EC" w:rsidP="00D93C5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AAE" w:rsidRDefault="007B4AA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B4AAE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Ya</w:t>
            </w:r>
            <w:proofErr w:type="spellEnd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  <w:proofErr w:type="spellEnd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sé</w:t>
            </w:r>
            <w:proofErr w:type="spellEnd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 xml:space="preserve"> 1. Podręcznik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C50" w:rsidRPr="007B4AAE" w:rsidRDefault="007B4AA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Małgorzata Spychała-Wawrzyniak, Xavier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Pascual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López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, Marcin Koliński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C50" w:rsidRPr="00D93C50" w:rsidRDefault="00D93C50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D93C50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C50" w:rsidRPr="00982B0C" w:rsidRDefault="00D93C50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C50" w:rsidRPr="00982B0C" w:rsidRDefault="00D93C50" w:rsidP="00D93C5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AAE" w:rsidRDefault="007B4AA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B4AAE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D93C50" w:rsidRPr="00982B0C" w:rsidRDefault="00D93C50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Ya</w:t>
            </w:r>
            <w:proofErr w:type="spellEnd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  <w:proofErr w:type="spellEnd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sé</w:t>
            </w:r>
            <w:proofErr w:type="spellEnd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 xml:space="preserve"> 1. Ćwiczenia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C50" w:rsidRPr="00D93C50" w:rsidRDefault="007B4AA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Małgorzata Spychała-Wawrzyniak, Xavier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Pascual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López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, Marcin Koliński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C50" w:rsidRPr="00D93C50" w:rsidRDefault="00D93C50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niemiecki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zakupem podręcznika do czasu przeprowadzenia diagnozy wstępnej.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BD07EC" w:rsidRPr="00982B0C" w:rsidRDefault="00BD07E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Exakt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plus 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Giorgio Motta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Exakt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plus 1. Książka ćwiczeń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Giorgio Motta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Effekt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Neu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1. Język niemiecki.</w:t>
            </w:r>
            <w:r w:rsidRPr="00982B0C">
              <w:rPr>
                <w:rFonts w:ascii="Times New Roman" w:eastAsia="Arial" w:hAnsi="Times New Roman" w:cs="Times New Roman"/>
                <w:i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 dla liceum i technikum.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C694F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hyperlink r:id="rId4">
              <w:r w:rsidR="00982B0C" w:rsidRPr="00982B0C">
                <w:rPr>
                  <w:rFonts w:ascii="Times New Roman" w:eastAsia="Times New Roman" w:hAnsi="Times New Roman" w:cs="Times New Roman"/>
                  <w:lang w:eastAsia="pl-PL"/>
                </w:rPr>
                <w:t xml:space="preserve">Anna </w:t>
              </w:r>
              <w:proofErr w:type="spellStart"/>
              <w:r w:rsidR="00982B0C" w:rsidRPr="00982B0C">
                <w:rPr>
                  <w:rFonts w:ascii="Times New Roman" w:eastAsia="Times New Roman" w:hAnsi="Times New Roman" w:cs="Times New Roman"/>
                  <w:lang w:eastAsia="pl-PL"/>
                </w:rPr>
                <w:t>Kryczyńska-Pham</w:t>
              </w:r>
              <w:proofErr w:type="spellEnd"/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C694F" w:rsidP="00BD07E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hyperlink r:id="rId5">
              <w:r w:rsidR="00982B0C" w:rsidRPr="00982B0C">
                <w:rPr>
                  <w:rFonts w:ascii="Times New Roman" w:eastAsia="Times New Roman" w:hAnsi="Times New Roman" w:cs="Times New Roman"/>
                  <w:lang w:eastAsia="pl-PL"/>
                </w:rPr>
                <w:t>WSiP</w:t>
              </w:r>
            </w:hyperlink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Effekt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Neu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1. Język niemiecki. Zeszyt ćwiczeń dla liceum i technikum.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Kryczyńska-Pham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Infos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aktuell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2. Podręcznik do liceum i technikum.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Tomasz Gajownik, Nina Drabich,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Birgit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Sekulski, Cezary Serzysko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7B4A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Infos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aktuell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2. Książka ćwiczeń do liceum i technikum.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Tomasz Gajownik, Nina Drabich,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Birgit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Sekulski, Cezary Serzysko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polski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zakupem podręcznika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GWO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BD07EC" w:rsidRPr="00982B0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 i rozszerzony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NOWE Ponad słowami 1. Część 1.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(I semestr)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NOWE Ponad słowami 1. Część 2.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(II semestr)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Edycja 2024.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Małgorzata Chmiel i inni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u w:val="single"/>
                <w:lang w:eastAsia="pl-PL"/>
              </w:rPr>
              <w:t>Grupy dodatkowe rozszerzone (oraz olimpiada)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: 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Język polski 1 (cz. 1 i 2). Sztuka wyrazu. Podręcznik dla liceum i technikum. Zakres podstawowy i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E40191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0191">
              <w:rPr>
                <w:rFonts w:ascii="Times New Roman" w:eastAsia="Times New Roman" w:hAnsi="Times New Roman" w:cs="Times New Roman"/>
                <w:lang w:eastAsia="pl-PL"/>
              </w:rPr>
              <w:t xml:space="preserve">Katarzyna Budna, Beata Kapela-Bagińska, Jolanta </w:t>
            </w:r>
            <w:proofErr w:type="spellStart"/>
            <w:r w:rsidRPr="00E40191">
              <w:rPr>
                <w:rFonts w:ascii="Times New Roman" w:eastAsia="Times New Roman" w:hAnsi="Times New Roman" w:cs="Times New Roman"/>
                <w:lang w:eastAsia="pl-PL"/>
              </w:rPr>
              <w:t>Manthey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lang w:eastAsia="pl-PL"/>
              </w:rPr>
              <w:t xml:space="preserve">, Ewa </w:t>
            </w:r>
            <w:proofErr w:type="spellStart"/>
            <w:r w:rsidRPr="00E40191">
              <w:rPr>
                <w:rFonts w:ascii="Times New Roman" w:eastAsia="Times New Roman" w:hAnsi="Times New Roman" w:cs="Times New Roman"/>
                <w:lang w:eastAsia="pl-PL"/>
              </w:rPr>
              <w:t>Prylińska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lang w:eastAsia="pl-PL"/>
              </w:rPr>
              <w:t xml:space="preserve">, Cecylia Ratajczak, Jarosław </w:t>
            </w:r>
            <w:proofErr w:type="spellStart"/>
            <w:r w:rsidRPr="00E40191">
              <w:rPr>
                <w:rFonts w:ascii="Times New Roman" w:eastAsia="Times New Roman" w:hAnsi="Times New Roman" w:cs="Times New Roman"/>
                <w:lang w:eastAsia="pl-PL"/>
              </w:rPr>
              <w:t>Zaporowicz</w:t>
            </w:r>
            <w:proofErr w:type="spellEnd"/>
            <w:r w:rsidRPr="00E40191">
              <w:rPr>
                <w:rFonts w:ascii="Times New Roman" w:eastAsia="Times New Roman" w:hAnsi="Times New Roman" w:cs="Times New Roman"/>
                <w:lang w:eastAsia="pl-PL"/>
              </w:rPr>
              <w:t>, Tomasz Zieliński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BD07E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Gdańskie Wydawnictwo</w:t>
            </w:r>
            <w:r w:rsidR="00982B0C"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Oświatowe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BD07EC" w:rsidRPr="00982B0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highlight w:val="white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E40191">
              <w:rPr>
                <w:rFonts w:ascii="Times New Roman" w:eastAsia="Times New Roman" w:hAnsi="Times New Roman" w:cs="Times New Roman"/>
                <w:i/>
                <w:lang w:eastAsia="pl-PL"/>
              </w:rPr>
              <w:t>ATeMAtyka</w:t>
            </w:r>
            <w:proofErr w:type="spellEnd"/>
            <w:r w:rsidR="00E4019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1. Zakres podstawowy.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highlight w:val="white"/>
                <w:lang w:eastAsia="pl-PL"/>
              </w:rPr>
              <w:t>Edycja 2024.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Wojciech Babiański, Lech Chańko, Karolina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Wej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i inni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highlight w:val="gree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MATeMAtyka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1. Zakres podstawowy i rozszerzony.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Wojciech Babiański, Lech Chańko, Karolina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Wej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i inni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Wiedza o społeczeństwie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 wstrzymanie się z zakupem podręcznika do września </w:t>
            </w:r>
            <w:r w:rsidR="00BD07E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1ES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W centrum uwagi 1.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Podręcznik. Zakres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Sławomir Drelich, Arkadiusz Janicki, Justyna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Kięczkowska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, Jerzy Komorowski, Ewa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Martinek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, Arkadiusz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Peisert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Religia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lastRenderedPageBreak/>
              <w:t xml:space="preserve">Prosimy o wstrzymanie się z zakupem </w:t>
            </w:r>
            <w:r w:rsidR="00BD07E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1A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1B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BD07EC" w:rsidRPr="00982B0C" w:rsidRDefault="00BD07E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Szukam wolności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(red.) ks. dr Radosław Mazur         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Wydawnictwo Święty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Wojciech, Poznań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                </w:t>
            </w: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Etyka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BD07EC" w:rsidRDefault="00982B0C" w:rsidP="00BD07E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BD07EC" w:rsidRPr="00BD07EC" w:rsidRDefault="00BD07EC" w:rsidP="00BD07E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Etyka dla myślących. Podręcznik dla szkół ponadgimnazjalnych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Magdalena Środa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Czarna Owca</w:t>
            </w: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Muzyka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BD07EC" w:rsidRPr="00982B0C" w:rsidRDefault="00BD07E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Muzyka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.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 dla szkoły ponadpodstawowej.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Małgorzata Rykowska,</w:t>
            </w:r>
            <w:r w:rsidR="0096707E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Zbigniew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Szałko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</w:tc>
      </w:tr>
      <w:tr w:rsidR="00982B0C" w:rsidRPr="00982B0C" w:rsidTr="00982B0C">
        <w:trPr>
          <w:trHeight w:val="6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Biznes i zarządzanie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1A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1B</w:t>
            </w:r>
          </w:p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1C</w:t>
            </w:r>
          </w:p>
          <w:p w:rsidR="00982B0C" w:rsidRDefault="00982B0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1D</w:t>
            </w:r>
          </w:p>
          <w:p w:rsidR="00BD07EC" w:rsidRPr="00982B0C" w:rsidRDefault="00BD07EC" w:rsidP="00982B0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Krok w biznes i zarządzanie</w:t>
            </w:r>
            <w:r w:rsidRPr="00982B0C">
              <w:rPr>
                <w:rFonts w:ascii="Times New Roman" w:eastAsia="Arial" w:hAnsi="Times New Roman" w:cs="Times New Roman"/>
                <w:highlight w:val="white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1.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highlight w:val="white"/>
                <w:lang w:eastAsia="pl-PL"/>
              </w:rPr>
              <w:t>Edycja 2024.</w:t>
            </w: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 Podręcznik do liceum ogólnokształcącego i technikum. Zakres podstawowy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Zbigniew Makieła, Tomasz Rachwał.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Nowa Era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9349A8" w:rsidRDefault="009349A8"/>
    <w:sectPr w:rsidR="009349A8" w:rsidSect="00982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C"/>
    <w:rsid w:val="001A1578"/>
    <w:rsid w:val="00612F88"/>
    <w:rsid w:val="007B4AAE"/>
    <w:rsid w:val="0086120D"/>
    <w:rsid w:val="009349A8"/>
    <w:rsid w:val="0096707E"/>
    <w:rsid w:val="00982B0C"/>
    <w:rsid w:val="009C694F"/>
    <w:rsid w:val="00BD07EC"/>
    <w:rsid w:val="00CB58D8"/>
    <w:rsid w:val="00D93C50"/>
    <w:rsid w:val="00E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4101"/>
  <w15:chartTrackingRefBased/>
  <w15:docId w15:val="{296B193A-6474-4BEC-98EF-D3F8BA8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niaksiazka.pl/wydawnictwo/wsip" TargetMode="External"/><Relationship Id="rId4" Type="http://schemas.openxmlformats.org/officeDocument/2006/relationships/hyperlink" Target="https://www.taniaksiazka.pl/autor/anna-kryczynska-ph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9</cp:revision>
  <cp:lastPrinted>2024-08-12T11:56:00Z</cp:lastPrinted>
  <dcterms:created xsi:type="dcterms:W3CDTF">2024-08-12T09:17:00Z</dcterms:created>
  <dcterms:modified xsi:type="dcterms:W3CDTF">2025-07-01T06:50:00Z</dcterms:modified>
</cp:coreProperties>
</file>