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topFromText="181" w:bottomFromText="181" w:vertAnchor="page" w:tblpY="721"/>
        <w:tblOverlap w:val="never"/>
        <w:tblW w:w="0" w:type="auto"/>
        <w:tblLook w:val="0000" w:firstRow="0" w:lastRow="0" w:firstColumn="0" w:lastColumn="0" w:noHBand="0" w:noVBand="0"/>
      </w:tblPr>
      <w:tblGrid>
        <w:gridCol w:w="2830"/>
        <w:gridCol w:w="1134"/>
        <w:gridCol w:w="5291"/>
        <w:gridCol w:w="3928"/>
        <w:gridCol w:w="2215"/>
      </w:tblGrid>
      <w:tr w:rsidR="00982B0C" w:rsidRPr="00982B0C" w:rsidTr="00982B0C">
        <w:trPr>
          <w:tblHeader/>
        </w:trPr>
        <w:tc>
          <w:tcPr>
            <w:tcW w:w="15398" w:type="dxa"/>
            <w:gridSpan w:val="5"/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SZKOLNY ZESTAW PODRĘCZNIKÓW 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XXXVIII Dwujęzyczne Liceum Ogólnokształcące im. Jana Nowaka-Jeziorańskiego w Poznaniu</w:t>
            </w:r>
          </w:p>
        </w:tc>
      </w:tr>
      <w:tr w:rsidR="00982B0C" w:rsidRPr="00982B0C" w:rsidTr="00982B0C">
        <w:trPr>
          <w:tblHeader/>
        </w:trPr>
        <w:tc>
          <w:tcPr>
            <w:tcW w:w="15398" w:type="dxa"/>
            <w:gridSpan w:val="5"/>
            <w:shd w:val="clear" w:color="auto" w:fill="17365D"/>
            <w:vAlign w:val="center"/>
          </w:tcPr>
          <w:p w:rsidR="00982B0C" w:rsidRPr="00982B0C" w:rsidRDefault="00982B0C" w:rsidP="00E63C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KLASY </w:t>
            </w:r>
            <w:r w:rsidR="00E63CE6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TRZECIE</w:t>
            </w:r>
            <w:r w:rsidR="00C03713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2025/2026</w:t>
            </w:r>
          </w:p>
        </w:tc>
      </w:tr>
      <w:tr w:rsidR="00982B0C" w:rsidRPr="00982B0C" w:rsidTr="00982B0C">
        <w:trPr>
          <w:tblHeader/>
        </w:trPr>
        <w:tc>
          <w:tcPr>
            <w:tcW w:w="2830" w:type="dxa"/>
            <w:shd w:val="clear" w:color="auto" w:fill="FFFFFF"/>
            <w:vAlign w:val="center"/>
          </w:tcPr>
          <w:p w:rsidR="00612F88" w:rsidRPr="00982B0C" w:rsidRDefault="00612F88" w:rsidP="00612F8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434" w:type="dxa"/>
            <w:gridSpan w:val="3"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612F8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82B0C" w:rsidRPr="00982B0C" w:rsidTr="00982B0C">
        <w:trPr>
          <w:tblHeader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PRZEDMIOT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KLASY</w:t>
            </w:r>
          </w:p>
        </w:tc>
        <w:tc>
          <w:tcPr>
            <w:tcW w:w="1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PODRĘCZNIK</w:t>
            </w:r>
          </w:p>
        </w:tc>
      </w:tr>
      <w:tr w:rsidR="00982B0C" w:rsidRPr="00982B0C" w:rsidTr="00982B0C">
        <w:trPr>
          <w:tblHeader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TYTUŁ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AUTORZY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WYDAWNICTWO</w:t>
            </w:r>
          </w:p>
        </w:tc>
      </w:tr>
      <w:tr w:rsidR="001A1578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Biologia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1A1578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1A1578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1A1578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D93C50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1A1578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  <w:p w:rsidR="00E63CE6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3E</w:t>
            </w:r>
          </w:p>
          <w:p w:rsidR="00E63CE6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3F</w:t>
            </w:r>
          </w:p>
          <w:p w:rsidR="00E63CE6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3G</w:t>
            </w:r>
          </w:p>
          <w:p w:rsidR="00E63CE6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3H</w:t>
            </w:r>
          </w:p>
          <w:p w:rsidR="00E63CE6" w:rsidRPr="00982B0C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3I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podstawowy</w:t>
            </w:r>
          </w:p>
          <w:p w:rsidR="001A1578" w:rsidRPr="00290C6D" w:rsidRDefault="00290C6D" w:rsidP="00290C6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0C6D">
              <w:rPr>
                <w:rFonts w:ascii="Times New Roman" w:eastAsia="Times New Roman" w:hAnsi="Times New Roman" w:cs="Times New Roman"/>
                <w:i/>
                <w:lang w:eastAsia="pl-PL"/>
              </w:rPr>
              <w:t>Biologia na czasie</w:t>
            </w:r>
            <w:r w:rsidR="00E63CE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3</w:t>
            </w:r>
            <w:r w:rsidRPr="00290C6D">
              <w:rPr>
                <w:rFonts w:ascii="Times New Roman" w:eastAsia="Times New Roman" w:hAnsi="Times New Roman" w:cs="Times New Roman"/>
                <w:i/>
                <w:lang w:eastAsia="pl-PL"/>
              </w:rPr>
              <w:t>. Podręcznik dla liceum ogólnokształcącego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i technikum. Zakres podstawowy.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Jolanta Holeczek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290C6D" w:rsidRPr="00982B0C" w:rsidTr="00693C11">
        <w:trPr>
          <w:trHeight w:val="873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290C6D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90C6D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</w:p>
          <w:p w:rsidR="00290C6D" w:rsidRPr="00290C6D" w:rsidRDefault="00290C6D" w:rsidP="00E63CE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0C6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Biologia na czasie </w:t>
            </w:r>
            <w:r w:rsidR="00E63CE6">
              <w:rPr>
                <w:rFonts w:ascii="Times New Roman" w:eastAsia="Times New Roman" w:hAnsi="Times New Roman" w:cs="Times New Roman"/>
                <w:i/>
                <w:lang w:eastAsia="pl-PL"/>
              </w:rPr>
              <w:t>3</w:t>
            </w:r>
            <w:r w:rsidRPr="00290C6D">
              <w:rPr>
                <w:rFonts w:ascii="Times New Roman" w:eastAsia="Times New Roman" w:hAnsi="Times New Roman" w:cs="Times New Roman"/>
                <w:i/>
                <w:lang w:eastAsia="pl-PL"/>
              </w:rPr>
              <w:t>. Podręcznik dla liceum ogólnokształcącego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290C6D">
              <w:rPr>
                <w:rFonts w:ascii="Times New Roman" w:eastAsia="Times New Roman" w:hAnsi="Times New Roman" w:cs="Times New Roman"/>
                <w:i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technikum. 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E63CE6" w:rsidP="00290C6D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Franciszek Dubert, Marek Guzik, Anna </w:t>
            </w: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Helmin</w:t>
            </w:r>
            <w:proofErr w:type="spellEnd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, Jolanta Holeczek, Stanisław Krawczyk, Władysław Zamachowski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90C6D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Chemia</w:t>
            </w:r>
          </w:p>
          <w:p w:rsidR="00E63CE6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E63CE6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Prosimy o wstrzymanie się z zakupem podręcznika do września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</w:t>
            </w:r>
            <w:r w:rsidR="00982B0C" w:rsidRPr="00982B0C">
              <w:rPr>
                <w:rFonts w:ascii="Times New Roman" w:eastAsia="Calibri" w:hAnsi="Times New Roman" w:cs="Times New Roman"/>
                <w:b/>
                <w:lang w:eastAsia="pl-PL"/>
              </w:rPr>
              <w:t>A</w:t>
            </w:r>
          </w:p>
          <w:p w:rsidR="00E63CE6" w:rsidRPr="00982B0C" w:rsidRDefault="00E63CE6" w:rsidP="00E63CE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</w:t>
            </w:r>
            <w:r w:rsidR="00982B0C" w:rsidRPr="00982B0C">
              <w:rPr>
                <w:rFonts w:ascii="Times New Roman" w:eastAsia="Calibri" w:hAnsi="Times New Roman" w:cs="Times New Roman"/>
                <w:b/>
                <w:lang w:eastAsia="pl-PL"/>
              </w:rPr>
              <w:t>B</w:t>
            </w:r>
          </w:p>
          <w:p w:rsidR="00D93C50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3E</w:t>
            </w:r>
          </w:p>
          <w:p w:rsidR="00E63CE6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3F</w:t>
            </w:r>
          </w:p>
          <w:p w:rsidR="00E63CE6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3G</w:t>
            </w:r>
          </w:p>
          <w:p w:rsidR="00E63CE6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3H</w:t>
            </w:r>
          </w:p>
          <w:p w:rsidR="00E63CE6" w:rsidRPr="00982B0C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2I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podstawowy</w:t>
            </w:r>
          </w:p>
          <w:p w:rsidR="00982B0C" w:rsidRPr="00E63CE6" w:rsidRDefault="00E63CE6" w:rsidP="00E63CE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To jest chemia 2. Edycja 2024. Podręcznik. Zakres podstawowy.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Romuald Hassa, Aleksandra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Mrzigod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, Janusz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Mrzigod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</w:t>
            </w:r>
            <w:r w:rsidR="00982B0C" w:rsidRPr="00982B0C">
              <w:rPr>
                <w:rFonts w:ascii="Times New Roman" w:eastAsia="Calibri" w:hAnsi="Times New Roman" w:cs="Times New Roman"/>
                <w:b/>
                <w:lang w:eastAsia="pl-PL"/>
              </w:rPr>
              <w:t>C</w:t>
            </w:r>
          </w:p>
          <w:p w:rsidR="00982B0C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3D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</w:p>
          <w:p w:rsidR="00982B0C" w:rsidRPr="00982B0C" w:rsidRDefault="00E63CE6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63CE6">
              <w:rPr>
                <w:rFonts w:ascii="Times New Roman" w:eastAsia="Times New Roman" w:hAnsi="Times New Roman" w:cs="Times New Roman"/>
                <w:i/>
                <w:lang w:eastAsia="pl-PL"/>
              </w:rPr>
              <w:t>To jest chemia 2. Edycja 2024. Podręcznik. Zakres</w:t>
            </w:r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D93C50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Maria Litwin, Szarota Styka-Wlazło, Joanna Szymońska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  <w:r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90C6D"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– kontynuacja </w:t>
            </w:r>
            <w:r w:rsidR="00290C6D">
              <w:rPr>
                <w:rFonts w:ascii="Times New Roman" w:eastAsia="Times New Roman" w:hAnsi="Times New Roman" w:cs="Times New Roman"/>
                <w:lang w:eastAsia="pl-PL"/>
              </w:rPr>
              <w:t>zbioru</w:t>
            </w:r>
            <w:r w:rsidR="00290C6D"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 z klasy I</w:t>
            </w:r>
            <w:r w:rsidR="00E63CE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Zbiór zadań z chemii dla szkół ponadgimnazjalnych.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K.M. Pazdro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Oficyna Edukacyjna</w:t>
            </w:r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Fizyka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Prosimy o wstrzymanie się z zakupem 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Zbiorów zadań</w:t>
            </w:r>
            <w:r w:rsidR="00D93C5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do września 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982B0C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982B0C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D93C50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3D</w:t>
            </w:r>
          </w:p>
          <w:p w:rsidR="00E63CE6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3E</w:t>
            </w:r>
          </w:p>
          <w:p w:rsidR="00E63CE6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3F</w:t>
            </w:r>
          </w:p>
          <w:p w:rsidR="00E63CE6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3H</w:t>
            </w:r>
          </w:p>
          <w:p w:rsidR="00E63CE6" w:rsidRPr="00D93C50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3I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lastRenderedPageBreak/>
              <w:t>poziom podstawowy</w:t>
            </w:r>
          </w:p>
          <w:p w:rsidR="00982B0C" w:rsidRPr="00982B0C" w:rsidRDefault="00E63CE6" w:rsidP="00E63CE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Fizyka 3</w:t>
            </w:r>
            <w:r w:rsidR="00290C6D" w:rsidRPr="00290C6D">
              <w:rPr>
                <w:rFonts w:ascii="Times New Roman" w:eastAsia="Times New Roman" w:hAnsi="Times New Roman" w:cs="Times New Roman"/>
                <w:i/>
                <w:lang w:eastAsia="pl-PL"/>
              </w:rPr>
              <w:t>. Podręcznik. Liceum i technikum.</w:t>
            </w:r>
            <w:r w:rsidR="00290C6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Zakres podstawowy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Ludwik Lehman. Witold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Polesiuk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Grzegorz F. Wojewoda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podstawowy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Fizyka. Reforma 2019. Zbiór zadań. Klasy 1-3. Zakres 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lastRenderedPageBreak/>
              <w:t>podstawowy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Ludwik Lehman, Witold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Polesiuk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Grzegorz F. Wojewoda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3G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</w:p>
          <w:p w:rsidR="00982B0C" w:rsidRPr="00982B0C" w:rsidRDefault="00E63CE6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Fizyka 3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Nowa edycja. Podręcznik. Liceum i technikum. Zakres rozszerzony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Maria Fiałkowska, Barbara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Sagnowska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Jadwiga Salach</w:t>
            </w:r>
            <w:r w:rsidR="00290C6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290C6D"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Jerzy </w:t>
            </w:r>
            <w:proofErr w:type="spellStart"/>
            <w:r w:rsidR="00290C6D" w:rsidRPr="00290C6D">
              <w:rPr>
                <w:rFonts w:ascii="Times New Roman" w:eastAsia="Times New Roman" w:hAnsi="Times New Roman" w:cs="Times New Roman"/>
                <w:lang w:eastAsia="pl-PL"/>
              </w:rPr>
              <w:t>Kreiner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</w:p>
          <w:p w:rsidR="00D93C50" w:rsidRPr="00D93C50" w:rsidRDefault="00982B0C" w:rsidP="009174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Fizyka. Re</w:t>
            </w:r>
            <w:r w:rsidR="00290C6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forma 2019. Zbiór zadań. Klasa </w:t>
            </w:r>
            <w:r w:rsidR="009174D7">
              <w:rPr>
                <w:rFonts w:ascii="Times New Roman" w:eastAsia="Times New Roman" w:hAnsi="Times New Roman" w:cs="Times New Roman"/>
                <w:i/>
                <w:lang w:eastAsia="pl-PL"/>
              </w:rPr>
              <w:t>3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Zakres podstawowy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D93C50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Agnieszka Bożek, Katarzyna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Nessing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Jadwiga Salach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Geografia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982B0C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D93C50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  <w:p w:rsidR="00E63CE6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3E</w:t>
            </w:r>
          </w:p>
          <w:p w:rsidR="00E63CE6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3F</w:t>
            </w:r>
          </w:p>
          <w:p w:rsidR="00E63CE6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3G</w:t>
            </w:r>
          </w:p>
          <w:p w:rsidR="00E63CE6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3H</w:t>
            </w:r>
          </w:p>
          <w:p w:rsidR="00E63CE6" w:rsidRPr="00982B0C" w:rsidRDefault="00E63CE6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3I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3CE6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982B0C" w:rsidRPr="00982B0C" w:rsidRDefault="00E63CE6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Oblicza Geografii 3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Podręcznik dla liceum ogólnokształcącego i technikum. Zakres podstawowy.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E63CE6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Anna </w:t>
            </w: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Dubownik</w:t>
            </w:r>
            <w:proofErr w:type="spellEnd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, Barbara </w:t>
            </w: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Szyda</w:t>
            </w:r>
            <w:proofErr w:type="spellEnd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, Czesław Adamiak, Marcin Nowak, Marcin </w:t>
            </w: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Świtoniak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3CE6" w:rsidRDefault="00982B0C" w:rsidP="00E63CE6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982B0C" w:rsidRPr="00982B0C" w:rsidRDefault="00290C6D" w:rsidP="00E63CE6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Oblicza Geografii </w:t>
            </w:r>
            <w:r w:rsidR="00E63CE6">
              <w:rPr>
                <w:rFonts w:ascii="Times New Roman" w:eastAsia="Times New Roman" w:hAnsi="Times New Roman" w:cs="Times New Roman"/>
                <w:i/>
                <w:lang w:eastAsia="pl-PL"/>
              </w:rPr>
              <w:t>3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  <w:r w:rsidR="00982B0C"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Karty pracy ucznia dla liceum ogólnokształcącego i technikum, zakres podstawowy.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Katarzyna Maciążek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982B0C" w:rsidRPr="00982B0C" w:rsidRDefault="00E63CE6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Oblicza Geografii 3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Podręcznik dla liceum ogólnokształcącego i technikum. 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E63CE6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Marcin </w:t>
            </w: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Świtoniak</w:t>
            </w:r>
            <w:proofErr w:type="spellEnd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, Teresa Wieczorek, Roman Malarz, Tomasz Karasiewicz, Marek Więckowski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982B0C" w:rsidRPr="00982B0C" w:rsidRDefault="00290C6D" w:rsidP="0061533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Oblicza Geografii </w:t>
            </w:r>
            <w:r w:rsidR="00615334">
              <w:rPr>
                <w:rFonts w:ascii="Times New Roman" w:eastAsia="Times New Roman" w:hAnsi="Times New Roman" w:cs="Times New Roman"/>
                <w:i/>
                <w:lang w:eastAsia="pl-PL"/>
              </w:rPr>
              <w:t>3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  <w:r w:rsidR="00982B0C"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Maturalne karty pracy dla liceum ogólnokształcącego i technikum, 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E63CE6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Violetta </w:t>
            </w: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Feliniak</w:t>
            </w:r>
            <w:proofErr w:type="spellEnd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, Bogusława Marczewska, Waldemar </w:t>
            </w: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Siliczak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615334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5334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dwujęzyczny</w:t>
            </w:r>
          </w:p>
          <w:p w:rsidR="00982B0C" w:rsidRPr="00E63CE6" w:rsidRDefault="00E63CE6" w:rsidP="00290C6D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63CE6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Podręcznik zostanie podany we wrześniu 2025.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290C6D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pl-PL"/>
              </w:rPr>
            </w:pPr>
          </w:p>
        </w:tc>
      </w:tr>
      <w:tr w:rsidR="00982B0C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Historia</w:t>
            </w:r>
          </w:p>
          <w:p w:rsidR="00BD07EC" w:rsidRPr="00BD07EC" w:rsidRDefault="00BD07E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D07EC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Prosimy o wstrzymanie się z zakupem podręcznika do września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982B0C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982B0C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D93C50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3D</w:t>
            </w:r>
          </w:p>
          <w:p w:rsidR="00E63CE6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3E</w:t>
            </w:r>
          </w:p>
          <w:p w:rsidR="00E63CE6" w:rsidRDefault="00E63CE6" w:rsidP="00E63C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3F</w:t>
            </w:r>
          </w:p>
          <w:p w:rsidR="00E63CE6" w:rsidRDefault="00E63CE6" w:rsidP="00E63C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3G</w:t>
            </w:r>
          </w:p>
          <w:p w:rsidR="00E63CE6" w:rsidRDefault="00E63CE6" w:rsidP="00E63C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3H</w:t>
            </w:r>
          </w:p>
          <w:p w:rsidR="00E63CE6" w:rsidRPr="00C03713" w:rsidRDefault="00E63CE6" w:rsidP="00E63C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3I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 i rozszerzony</w:t>
            </w:r>
          </w:p>
          <w:p w:rsidR="00982B0C" w:rsidRPr="00982B0C" w:rsidRDefault="00E63CE6" w:rsidP="00982B0C">
            <w:pPr>
              <w:keepNext/>
              <w:keepLines/>
              <w:widowControl w:val="0"/>
              <w:shd w:val="clear" w:color="auto" w:fill="FFFFFF"/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Historia 3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Ślady czasu. Podręcznik dla liceum i technikum. Zakresy podstawowy i rozszerzony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. 1815-1939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E63CE6" w:rsidRDefault="00E63CE6" w:rsidP="00E63CE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Andrzej Chwalba, </w:t>
            </w:r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Łukasz Kępski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D93C5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GWO</w:t>
            </w:r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Informatyka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982B0C" w:rsidRPr="00982B0C" w:rsidRDefault="00E63CE6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3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D93C50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3C</w:t>
            </w:r>
          </w:p>
          <w:p w:rsidR="00E63CE6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3E</w:t>
            </w:r>
          </w:p>
          <w:p w:rsidR="00E63CE6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3F</w:t>
            </w:r>
          </w:p>
          <w:p w:rsidR="00E63CE6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3H</w:t>
            </w:r>
          </w:p>
          <w:p w:rsidR="00E63CE6" w:rsidRPr="00C03713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3I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lastRenderedPageBreak/>
              <w:t>zakres podstawowy</w:t>
            </w:r>
          </w:p>
          <w:p w:rsidR="00982B0C" w:rsidRPr="00982B0C" w:rsidRDefault="00E63CE6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lastRenderedPageBreak/>
              <w:t xml:space="preserve">Informatyka na czasie cz. 3. 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Podręcznik. Liceum i technikum. Zakres podstawowy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lastRenderedPageBreak/>
              <w:t xml:space="preserve">Janusz Mazur, Paweł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Perekietka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 xml:space="preserve">, </w:t>
            </w: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lastRenderedPageBreak/>
              <w:t>Zbigniew Talaga, Janusz Wierzbicki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lastRenderedPageBreak/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3CE6" w:rsidRDefault="00E63CE6" w:rsidP="00E63C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3D</w:t>
            </w:r>
          </w:p>
          <w:p w:rsidR="00E63CE6" w:rsidRPr="00982B0C" w:rsidRDefault="00E63CE6" w:rsidP="00E63C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3G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(NIEOBOWIĄZKOWY)</w:t>
            </w:r>
          </w:p>
          <w:p w:rsidR="00982B0C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>Informatyka na czasie cz. 2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. Podręcznik. Liceum i technikum. Zakres rozszerzony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C03713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Maciej Borowiecki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Nowa Era</w:t>
            </w:r>
          </w:p>
        </w:tc>
      </w:tr>
      <w:tr w:rsidR="00C03713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Język angielski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Prosimy o wstrzymanie się z zaku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pem podręcznika do września 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Calibri" w:hAnsi="Times New Roman" w:cs="Times New Roman"/>
                <w:b/>
                <w:lang w:eastAsia="pl-PL"/>
              </w:rPr>
              <w:t>A</w:t>
            </w:r>
          </w:p>
          <w:p w:rsidR="00C03713" w:rsidRPr="00982B0C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Calibri" w:hAnsi="Times New Roman" w:cs="Times New Roman"/>
                <w:b/>
                <w:lang w:eastAsia="pl-PL"/>
              </w:rPr>
              <w:t>B</w:t>
            </w:r>
          </w:p>
          <w:p w:rsidR="00C03713" w:rsidRPr="00982B0C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Calibri" w:hAnsi="Times New Roman" w:cs="Times New Roman"/>
                <w:b/>
                <w:lang w:eastAsia="pl-PL"/>
              </w:rPr>
              <w:t>C</w:t>
            </w:r>
          </w:p>
          <w:p w:rsidR="00C03713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Calibri" w:hAnsi="Times New Roman" w:cs="Times New Roman"/>
                <w:b/>
                <w:lang w:eastAsia="pl-PL"/>
              </w:rPr>
              <w:t>D</w:t>
            </w:r>
          </w:p>
          <w:p w:rsidR="00E63CE6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3E</w:t>
            </w:r>
          </w:p>
          <w:p w:rsidR="00E63CE6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3F</w:t>
            </w:r>
          </w:p>
          <w:p w:rsidR="00E63CE6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3G</w:t>
            </w:r>
          </w:p>
          <w:p w:rsidR="00E63CE6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3H</w:t>
            </w:r>
          </w:p>
          <w:p w:rsidR="00E63CE6" w:rsidRPr="00C03713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3I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High Note 3.</w:t>
            </w:r>
            <w:r w:rsidRPr="00982B0C">
              <w:rPr>
                <w:rFonts w:ascii="Times New Roman" w:eastAsia="Calibri" w:hAnsi="Times New Roman" w:cs="Times New Roman"/>
                <w:b/>
                <w:lang w:val="en-US"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Student’s Book. B1+/B2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Bob Hastings, Daniel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Brayshaw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Lynda Edwards, Catherine Bright, Joanna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Sosnowska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Pearson</w:t>
            </w:r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 xml:space="preserve">High Note 3. 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Workbook. B1+/B2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Lynda Edwards, Jane Bowie,</w:t>
            </w:r>
            <w:r w:rsidRPr="00982B0C">
              <w:rPr>
                <w:rFonts w:ascii="Times New Roman" w:eastAsia="Calibri" w:hAnsi="Times New Roman" w:cs="Times New Roman"/>
                <w:b/>
                <w:lang w:val="en-US"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od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Fricker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>, Joanna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Sosnowska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Pearson</w:t>
            </w:r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High Note 4.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Student’s Book. B2/B2+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Rachael Roberts, Caroline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Krantz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, Lynda Edwards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Pearson</w:t>
            </w:r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High Note 4.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Workbook. B2/B2+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Daniel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Brayshaw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Pearson</w:t>
            </w:r>
          </w:p>
        </w:tc>
      </w:tr>
      <w:tr w:rsidR="00C03713" w:rsidRPr="00C03713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i/>
                <w:lang w:val="en-US" w:eastAsia="pl-PL"/>
              </w:rPr>
              <w:t>High Note 5</w:t>
            </w: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 xml:space="preserve">. Student’s Book. B2+/C1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 xml:space="preserve">Rachael Roberts, Caroline </w:t>
            </w:r>
            <w:proofErr w:type="spellStart"/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Krantz</w:t>
            </w:r>
            <w:proofErr w:type="spellEnd"/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, Lynda Edwards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Pearson</w:t>
            </w:r>
          </w:p>
        </w:tc>
      </w:tr>
      <w:tr w:rsidR="00C03713" w:rsidRPr="00C03713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i/>
                <w:iCs/>
                <w:lang w:val="en-US" w:eastAsia="pl-PL"/>
              </w:rPr>
              <w:t>High Note 5.</w:t>
            </w:r>
            <w:r>
              <w:rPr>
                <w:rFonts w:ascii="Times New Roman" w:eastAsia="Calibri" w:hAnsi="Times New Roman" w:cs="Times New Roman"/>
                <w:lang w:val="en-US" w:eastAsia="pl-PL"/>
              </w:rPr>
              <w:t xml:space="preserve"> Workbook. </w:t>
            </w: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B2+/C1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 xml:space="preserve">Daniel </w:t>
            </w:r>
            <w:proofErr w:type="spellStart"/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Brayshaw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03713">
              <w:rPr>
                <w:rFonts w:ascii="Times New Roman" w:eastAsia="Calibri" w:hAnsi="Times New Roman" w:cs="Times New Roman"/>
                <w:lang w:eastAsia="pl-PL"/>
              </w:rPr>
              <w:t>Pearson</w:t>
            </w:r>
          </w:p>
        </w:tc>
      </w:tr>
      <w:tr w:rsidR="00C03713" w:rsidRPr="00C03713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i/>
                <w:iCs/>
                <w:lang w:val="en-US" w:eastAsia="pl-PL"/>
              </w:rPr>
              <w:t xml:space="preserve">Gold Experience 2nd </w:t>
            </w:r>
            <w:proofErr w:type="spellStart"/>
            <w:r w:rsidRPr="00C03713">
              <w:rPr>
                <w:rFonts w:ascii="Times New Roman" w:eastAsia="Calibri" w:hAnsi="Times New Roman" w:cs="Times New Roman"/>
                <w:i/>
                <w:iCs/>
                <w:lang w:val="en-US" w:eastAsia="pl-PL"/>
              </w:rPr>
              <w:t>edtion</w:t>
            </w:r>
            <w:proofErr w:type="spellEnd"/>
            <w:r w:rsidRPr="00C03713">
              <w:rPr>
                <w:rFonts w:ascii="Times New Roman" w:eastAsia="Calibri" w:hAnsi="Times New Roman" w:cs="Times New Roman"/>
                <w:i/>
                <w:iCs/>
                <w:lang w:val="en-US" w:eastAsia="pl-PL"/>
              </w:rPr>
              <w:t>, B2 First for Schools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 xml:space="preserve">Kathryn </w:t>
            </w:r>
            <w:proofErr w:type="spellStart"/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Alevizos</w:t>
            </w:r>
            <w:proofErr w:type="spellEnd"/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, Suzanne Gaynor &amp; Megan Roderick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lang w:eastAsia="pl-PL"/>
              </w:rPr>
              <w:t>Pearson</w:t>
            </w:r>
          </w:p>
        </w:tc>
      </w:tr>
      <w:tr w:rsidR="00C03713" w:rsidRPr="00C03713" w:rsidTr="00A26AA9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>Gold Experience 2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 xml:space="preserve">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>edtion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 xml:space="preserve">, B2 First for Schools.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>Zeszyt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 xml:space="preserve">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>ćwiczeń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>Amanda Mari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>
              <w:rPr>
                <w:rFonts w:ascii="Times New Roman" w:eastAsia="Calibri" w:hAnsi="Times New Roman" w:cs="Times New Roman"/>
                <w:lang w:val="en-US" w:eastAsia="pl-PL"/>
              </w:rPr>
              <w:t>Pearson</w:t>
            </w:r>
          </w:p>
        </w:tc>
      </w:tr>
      <w:tr w:rsidR="00C03713" w:rsidRPr="00C03713" w:rsidTr="00A26AA9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 xml:space="preserve">Focus 5 Second Edition. </w:t>
            </w:r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Student’s Book. B2+/C1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Sue Kay, Vaughan Jones, Monica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Berlis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, Heather Jones, Daniel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Brayshaw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, Dean Russell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iCs/>
                <w:lang w:eastAsia="pl-PL"/>
              </w:rPr>
              <w:t>Pearson</w:t>
            </w:r>
          </w:p>
        </w:tc>
      </w:tr>
      <w:tr w:rsidR="00C03713" w:rsidRPr="00C03713" w:rsidTr="007B4AAE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 xml:space="preserve">Focus 5 Second Edition. </w:t>
            </w:r>
            <w:r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Workbook. B2+/C1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Daniel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Brayshaw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, Tomasz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Siuta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,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Beata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Trapnell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, Dean Russell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Pearson</w:t>
            </w:r>
          </w:p>
        </w:tc>
      </w:tr>
      <w:tr w:rsidR="00C03713" w:rsidRPr="00982B0C" w:rsidTr="00341A65">
        <w:trPr>
          <w:trHeight w:val="4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Język hiszpański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D93C50" w:rsidRDefault="00E63CE6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C03713" w:rsidRPr="00982B0C" w:rsidRDefault="00E63CE6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C03713" w:rsidRPr="00982B0C" w:rsidRDefault="00E63CE6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C03713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  <w:p w:rsidR="00E63CE6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3E</w:t>
            </w:r>
          </w:p>
          <w:p w:rsidR="00E63CE6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3F</w:t>
            </w:r>
          </w:p>
          <w:p w:rsidR="00E63CE6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3G</w:t>
            </w:r>
          </w:p>
          <w:p w:rsidR="00E63CE6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3H</w:t>
            </w:r>
          </w:p>
          <w:p w:rsidR="00E63CE6" w:rsidRPr="00D93C50" w:rsidRDefault="00E63CE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3I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03713">
              <w:rPr>
                <w:rFonts w:ascii="Times New Roman" w:eastAsia="Calibri" w:hAnsi="Times New Roman" w:cs="Times New Roman"/>
                <w:highlight w:val="yellow"/>
                <w:lang w:eastAsia="pl-PL"/>
              </w:rPr>
              <w:lastRenderedPageBreak/>
              <w:t>g</w:t>
            </w:r>
            <w:r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rupy</w:t>
            </w:r>
            <w:r w:rsidRPr="00C03713"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podstawow</w:t>
            </w:r>
            <w:r w:rsidRPr="00C03713"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e</w:t>
            </w:r>
          </w:p>
          <w:p w:rsidR="00C03713" w:rsidRPr="00982B0C" w:rsidRDefault="00E63CE6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pl-PL"/>
              </w:rPr>
              <w:t>Descubre</w:t>
            </w:r>
            <w:proofErr w:type="spellEnd"/>
            <w:r>
              <w:rPr>
                <w:rFonts w:ascii="Times New Roman" w:eastAsia="Calibri" w:hAnsi="Times New Roman" w:cs="Times New Roman"/>
                <w:lang w:eastAsia="pl-PL"/>
              </w:rPr>
              <w:t xml:space="preserve"> 3</w:t>
            </w:r>
            <w:r w:rsidR="00C03713">
              <w:rPr>
                <w:rFonts w:ascii="Times New Roman" w:eastAsia="Calibri" w:hAnsi="Times New Roman" w:cs="Times New Roman"/>
                <w:lang w:eastAsia="pl-PL"/>
              </w:rPr>
              <w:t>. Podręcznik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7B4AAE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 xml:space="preserve">José Carlos Garcia </w:t>
            </w: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González</w:t>
            </w:r>
            <w:proofErr w:type="spellEnd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Małgorzata Spychała-Wawrzyniak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7B4AAE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Dra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proofErr w:type="spellEnd"/>
          </w:p>
        </w:tc>
      </w:tr>
      <w:tr w:rsidR="00C03713" w:rsidRPr="00982B0C" w:rsidTr="00341A65">
        <w:trPr>
          <w:trHeight w:val="47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341A6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7B4AAE" w:rsidRDefault="00E63CE6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grupy pods</w:t>
            </w:r>
            <w:r w:rsidR="00C03713" w:rsidRPr="00C03713"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tawowe</w:t>
            </w:r>
          </w:p>
          <w:p w:rsidR="00C03713" w:rsidRPr="00982B0C" w:rsidRDefault="00E63CE6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pl-PL"/>
              </w:rPr>
              <w:t>Descubre</w:t>
            </w:r>
            <w:proofErr w:type="spellEnd"/>
            <w:r>
              <w:rPr>
                <w:rFonts w:ascii="Times New Roman" w:eastAsia="Calibri" w:hAnsi="Times New Roman" w:cs="Times New Roman"/>
                <w:lang w:eastAsia="pl-PL"/>
              </w:rPr>
              <w:t xml:space="preserve"> 3</w:t>
            </w:r>
            <w:r w:rsidR="00C03713" w:rsidRPr="00C03713">
              <w:rPr>
                <w:rFonts w:ascii="Times New Roman" w:eastAsia="Calibri" w:hAnsi="Times New Roman" w:cs="Times New Roman"/>
                <w:lang w:eastAsia="pl-PL"/>
              </w:rPr>
              <w:t xml:space="preserve"> Zeszyt ćwiczeń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7B4AAE">
              <w:rPr>
                <w:rFonts w:ascii="Times New Roman" w:eastAsia="Calibri" w:hAnsi="Times New Roman" w:cs="Times New Roman"/>
                <w:lang w:eastAsia="pl-PL"/>
              </w:rPr>
              <w:t xml:space="preserve">José Carlos Garcia </w:t>
            </w:r>
            <w:proofErr w:type="spellStart"/>
            <w:r w:rsidRPr="007B4AAE">
              <w:rPr>
                <w:rFonts w:ascii="Times New Roman" w:eastAsia="Calibri" w:hAnsi="Times New Roman" w:cs="Times New Roman"/>
                <w:lang w:eastAsia="pl-PL"/>
              </w:rPr>
              <w:t>González</w:t>
            </w:r>
            <w:proofErr w:type="spellEnd"/>
            <w:r w:rsidRPr="007B4AAE">
              <w:rPr>
                <w:rFonts w:ascii="Times New Roman" w:eastAsia="Calibri" w:hAnsi="Times New Roman" w:cs="Times New Roman"/>
                <w:lang w:eastAsia="pl-PL"/>
              </w:rPr>
              <w:t>, Małgorzata Spychała-Wawrzyniak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7B4AAE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Draco</w:t>
            </w:r>
            <w:proofErr w:type="spellEnd"/>
          </w:p>
        </w:tc>
      </w:tr>
      <w:tr w:rsidR="00C03713" w:rsidRPr="00982B0C" w:rsidTr="00341A65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grupy kontynuacyjne</w:t>
            </w:r>
          </w:p>
          <w:p w:rsidR="00C03713" w:rsidRPr="00C03713" w:rsidRDefault="00E63CE6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Descubre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4</w:t>
            </w:r>
            <w:r w:rsidR="00C03713">
              <w:rPr>
                <w:rFonts w:ascii="Times New Roman" w:eastAsia="Times New Roman" w:hAnsi="Times New Roman" w:cs="Times New Roman"/>
                <w:lang w:eastAsia="pl-PL"/>
              </w:rPr>
              <w:t>. Podręcznik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7B4AAE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 xml:space="preserve">José Carlos Garcia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>González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>, Małgorzata Spychała-Wawrzyniak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D93C50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>Draco</w:t>
            </w:r>
            <w:proofErr w:type="spellEnd"/>
          </w:p>
        </w:tc>
      </w:tr>
      <w:tr w:rsidR="00C03713" w:rsidRPr="00982B0C" w:rsidTr="008A0F33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grupy kontynuacyjne</w:t>
            </w:r>
          </w:p>
          <w:p w:rsidR="00C03713" w:rsidRPr="00C03713" w:rsidRDefault="00E63CE6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Descubre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4</w:t>
            </w:r>
            <w:r w:rsidR="00C03713" w:rsidRPr="00C03713">
              <w:rPr>
                <w:rFonts w:ascii="Times New Roman" w:eastAsia="Times New Roman" w:hAnsi="Times New Roman" w:cs="Times New Roman"/>
                <w:lang w:eastAsia="pl-PL"/>
              </w:rPr>
              <w:t xml:space="preserve">. Zeszyt ćwiczeń 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D93C50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 xml:space="preserve">José Carlos Garcia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>González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>, Małgorzata Spychała-Wawrzyniak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D93C50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>Draco</w:t>
            </w:r>
            <w:proofErr w:type="spellEnd"/>
          </w:p>
        </w:tc>
      </w:tr>
      <w:tr w:rsidR="009174D7" w:rsidRPr="00982B0C" w:rsidTr="00E94811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6D3606" w:rsidRDefault="009174D7" w:rsidP="006D360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Język niemiecki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Default="009174D7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3B</w:t>
            </w:r>
          </w:p>
          <w:p w:rsidR="009174D7" w:rsidRDefault="009174D7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3C</w:t>
            </w:r>
          </w:p>
          <w:p w:rsidR="009174D7" w:rsidRDefault="009174D7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3D</w:t>
            </w:r>
          </w:p>
          <w:p w:rsidR="009174D7" w:rsidRDefault="009174D7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3E</w:t>
            </w:r>
          </w:p>
          <w:p w:rsidR="009174D7" w:rsidRDefault="009174D7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3F</w:t>
            </w:r>
          </w:p>
          <w:p w:rsidR="009174D7" w:rsidRDefault="009174D7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3G</w:t>
            </w:r>
          </w:p>
          <w:p w:rsidR="009174D7" w:rsidRPr="00C03713" w:rsidRDefault="009174D7" w:rsidP="00E94811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3H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982B0C" w:rsidRDefault="009174D7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9174D7" w:rsidRPr="00982B0C" w:rsidRDefault="009174D7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Exakt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plus 3. Podręcznik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BD07EC" w:rsidRDefault="009174D7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Giorgio Motta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982B0C" w:rsidRDefault="009174D7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LektorKlett</w:t>
            </w:r>
            <w:proofErr w:type="spellEnd"/>
          </w:p>
        </w:tc>
      </w:tr>
      <w:tr w:rsidR="009174D7" w:rsidRPr="00982B0C" w:rsidTr="00E94811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982B0C" w:rsidRDefault="009174D7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982B0C" w:rsidRDefault="009174D7" w:rsidP="00E94811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C03713" w:rsidRDefault="009174D7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9174D7" w:rsidRPr="00982B0C" w:rsidRDefault="009174D7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Exakt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plus 3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Książka ćwiczeń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982B0C" w:rsidRDefault="009174D7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Giorgio Motta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982B0C" w:rsidRDefault="009174D7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LektorKlett</w:t>
            </w:r>
            <w:proofErr w:type="spellEnd"/>
          </w:p>
        </w:tc>
      </w:tr>
      <w:tr w:rsidR="009174D7" w:rsidRPr="00982B0C" w:rsidTr="00E94811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982B0C" w:rsidRDefault="009174D7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982B0C" w:rsidRDefault="009174D7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Default="009174D7" w:rsidP="00E63CE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63CE6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grupy M. Przewoźnej</w:t>
            </w:r>
          </w:p>
          <w:p w:rsidR="009174D7" w:rsidRPr="00C03713" w:rsidRDefault="009174D7" w:rsidP="00E63CE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ffekt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Neu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3. Język niemiecki. </w:t>
            </w:r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Podręcznik dla liceum i technikum.                                   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982B0C" w:rsidRDefault="009174D7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Anna </w:t>
            </w: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Kryczyńska-Pham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982B0C" w:rsidRDefault="009174D7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9174D7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982B0C" w:rsidRDefault="009174D7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982B0C" w:rsidRDefault="009174D7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Default="009174D7" w:rsidP="00E63CE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63CE6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grupy M. Przewoźnej</w:t>
            </w:r>
          </w:p>
          <w:p w:rsidR="009174D7" w:rsidRPr="00C03713" w:rsidRDefault="009174D7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Effekt</w:t>
            </w:r>
            <w:proofErr w:type="spellEnd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Neu</w:t>
            </w:r>
            <w:proofErr w:type="spellEnd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 3. Język niemiecki. Podręcznik dla liceum i technikum.                                   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982B0C" w:rsidRDefault="009174D7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 xml:space="preserve">Anna </w:t>
            </w:r>
            <w:proofErr w:type="spellStart"/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>Kryczyńska-Pham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4D7" w:rsidRPr="00982B0C" w:rsidRDefault="009174D7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Default="00E63CE6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3A</w:t>
            </w:r>
          </w:p>
          <w:p w:rsidR="00E63CE6" w:rsidRPr="00982B0C" w:rsidRDefault="00E63CE6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3I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C03713" w:rsidRPr="00982B0C" w:rsidRDefault="00C03713" w:rsidP="00E63CE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Infos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aktuell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="00E63CE6">
              <w:rPr>
                <w:rFonts w:ascii="Times New Roman" w:eastAsia="Times New Roman" w:hAnsi="Times New Roman" w:cs="Times New Roman"/>
                <w:i/>
                <w:lang w:eastAsia="pl-PL"/>
              </w:rPr>
              <w:t>4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. Podręcznik do liceum i technikum.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E63CE6" w:rsidP="006D360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Tomasz Gajownik, Nina Drabich, </w:t>
            </w: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Birgit</w:t>
            </w:r>
            <w:proofErr w:type="spellEnd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 Sekulski, Cezary Serzysko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Pearson</w:t>
            </w:r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606" w:rsidRPr="006D3606" w:rsidRDefault="006D3606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D3606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C03713" w:rsidRPr="00982B0C" w:rsidRDefault="00C03713" w:rsidP="00E63CE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Infos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aktuell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="00E63CE6">
              <w:rPr>
                <w:rFonts w:ascii="Times New Roman" w:eastAsia="Times New Roman" w:hAnsi="Times New Roman" w:cs="Times New Roman"/>
                <w:i/>
                <w:lang w:eastAsia="pl-PL"/>
              </w:rPr>
              <w:t>4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. Książka ćwiczeń do liceum i technikum.               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6D360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Tomasz Gajownik, Nina Drabich,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Birgit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Sekulski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Pearson</w:t>
            </w:r>
          </w:p>
        </w:tc>
      </w:tr>
      <w:tr w:rsidR="00C03713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Język polski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Prosimy o wstrzymanie się z zakupem podręcznika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GWO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8A0F3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C03713" w:rsidRPr="00982B0C" w:rsidRDefault="008A0F3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C03713" w:rsidRPr="00982B0C" w:rsidRDefault="008A0F3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C03713" w:rsidRDefault="008A0F33" w:rsidP="006D360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  <w:p w:rsidR="008A0F33" w:rsidRDefault="008A0F33" w:rsidP="006D360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3E</w:t>
            </w:r>
          </w:p>
          <w:p w:rsidR="008A0F33" w:rsidRDefault="008A0F33" w:rsidP="008A0F3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3F</w:t>
            </w:r>
          </w:p>
          <w:p w:rsidR="008A0F33" w:rsidRDefault="008A0F33" w:rsidP="008A0F3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3G</w:t>
            </w:r>
          </w:p>
          <w:p w:rsidR="008A0F33" w:rsidRDefault="008A0F33" w:rsidP="008A0F3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3H</w:t>
            </w:r>
          </w:p>
          <w:p w:rsidR="008A0F33" w:rsidRPr="006D3606" w:rsidRDefault="008A0F33" w:rsidP="008A0F3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3I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 i rozszerzony</w:t>
            </w:r>
          </w:p>
          <w:p w:rsidR="00C03713" w:rsidRPr="00982B0C" w:rsidRDefault="008A0F3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Ponad słowami 3</w:t>
            </w:r>
            <w:r w:rsidR="00C03713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Część 1.</w:t>
            </w:r>
            <w:r w:rsidR="00C03713"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9174D7">
              <w:rPr>
                <w:rFonts w:ascii="Times New Roman" w:eastAsia="Times New Roman" w:hAnsi="Times New Roman" w:cs="Times New Roman"/>
                <w:lang w:eastAsia="pl-PL"/>
              </w:rPr>
              <w:t>(I semestr)</w:t>
            </w:r>
          </w:p>
          <w:p w:rsidR="00C03713" w:rsidRPr="00982B0C" w:rsidRDefault="00C03713" w:rsidP="009174D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Ponad </w:t>
            </w:r>
            <w:r w:rsidR="008A0F33">
              <w:rPr>
                <w:rFonts w:ascii="Times New Roman" w:eastAsia="Times New Roman" w:hAnsi="Times New Roman" w:cs="Times New Roman"/>
                <w:i/>
                <w:lang w:eastAsia="pl-PL"/>
              </w:rPr>
              <w:t>słowami 3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Część 2.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(II semestr)</w:t>
            </w:r>
            <w:bookmarkStart w:id="0" w:name="_GoBack"/>
            <w:bookmarkEnd w:id="0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8A0F3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 xml:space="preserve">Joanna Kościerzyńska, Anna Cisowska, Aleksandra Wróblewska, Małgorzata Matecka, Anna Równy, Joanna </w:t>
            </w:r>
            <w:proofErr w:type="spellStart"/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>Ginter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u w:val="single"/>
                <w:lang w:eastAsia="pl-PL"/>
              </w:rPr>
              <w:t>Grupy dodatkowe rozszerzone (oraz olimpiada)</w:t>
            </w: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 xml:space="preserve"> : </w:t>
            </w:r>
          </w:p>
          <w:p w:rsidR="00C03713" w:rsidRPr="00982B0C" w:rsidRDefault="006D3606" w:rsidP="008A0F3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Język polski </w:t>
            </w:r>
            <w:r w:rsidR="008A0F33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 (cz. 1 i 2). Sztuka wyrazu. Podręcznik dla liceum i technikum. Zakres podstawowy i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8A0F3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 xml:space="preserve">Dorota Dąbrowska, Ewa </w:t>
            </w:r>
            <w:proofErr w:type="spellStart"/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>Prylińska</w:t>
            </w:r>
            <w:proofErr w:type="spellEnd"/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 xml:space="preserve">, Cecylia Ratajczak, Adam </w:t>
            </w:r>
            <w:proofErr w:type="spellStart"/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>Regiewicz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Gdańskie Wydawnictwo</w:t>
            </w: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 xml:space="preserve"> Oświatowe</w:t>
            </w:r>
          </w:p>
        </w:tc>
      </w:tr>
      <w:tr w:rsidR="00C03713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Matematyka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8A0F3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C03713" w:rsidRDefault="008A0F33" w:rsidP="006D360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8A0F33" w:rsidRDefault="008A0F33" w:rsidP="006D360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3E</w:t>
            </w:r>
          </w:p>
          <w:p w:rsidR="008A0F33" w:rsidRDefault="008A0F33" w:rsidP="006D360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3F</w:t>
            </w:r>
          </w:p>
          <w:p w:rsidR="008A0F33" w:rsidRPr="006D3606" w:rsidRDefault="008A0F33" w:rsidP="006D360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3I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C03713" w:rsidRPr="00982B0C" w:rsidRDefault="00C03713" w:rsidP="008A0F3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highlight w:val="white"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 w:rsidR="008A0F33">
              <w:rPr>
                <w:rFonts w:ascii="Times New Roman" w:eastAsia="Times New Roman" w:hAnsi="Times New Roman" w:cs="Times New Roman"/>
                <w:i/>
                <w:lang w:eastAsia="pl-PL"/>
              </w:rPr>
              <w:t>ATeMAtyka</w:t>
            </w:r>
            <w:proofErr w:type="spellEnd"/>
            <w:r w:rsidR="008A0F3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. Zakres podstawowy.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8A0F33" w:rsidP="006D360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>Wojciech Babiański, Lech Chańko,  Joanna Czarnowska, Grzegorz Janocha, Jolanta Wesołowska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8A0F3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C03713" w:rsidRDefault="008A0F3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  <w:p w:rsidR="008A0F33" w:rsidRDefault="008A0F3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3G</w:t>
            </w:r>
          </w:p>
          <w:p w:rsidR="008A0F33" w:rsidRPr="00982B0C" w:rsidRDefault="008A0F3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3H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highlight w:val="gree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lastRenderedPageBreak/>
              <w:t>zakres rozszerzony</w:t>
            </w:r>
          </w:p>
          <w:p w:rsidR="00C03713" w:rsidRPr="00982B0C" w:rsidRDefault="008A0F33" w:rsidP="008A0F3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lastRenderedPageBreak/>
              <w:t>MATeMAtyka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3</w:t>
            </w:r>
            <w:r w:rsidR="00C03713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Z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akres podstawowy i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8A0F33" w:rsidP="006D360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Wojciech Babiański, Lech Chańko,  </w:t>
            </w:r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Joanna Czarnowska, Grzegorz Janocha, Jolanta Wesołowska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Nowa Era</w:t>
            </w:r>
          </w:p>
        </w:tc>
      </w:tr>
      <w:tr w:rsidR="00C03713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Wiedza o społeczeństwie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Prosimy o wstrzymanie się z zakupem podręcznika do września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8A0F33" w:rsidP="008A0F3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3F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C03713" w:rsidRPr="00982B0C" w:rsidRDefault="008A0F3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W centrum uwagi 3</w:t>
            </w:r>
            <w:r w:rsidR="00C03713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Edycja 2024</w:t>
            </w:r>
            <w:r w:rsidR="00C03713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Podręcznik. Zakres rozszerzony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8A0F3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 xml:space="preserve">Sławomir Drelich, Arkadiusz Janicki, Justyna </w:t>
            </w:r>
            <w:proofErr w:type="spellStart"/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>Kięczkowska</w:t>
            </w:r>
            <w:proofErr w:type="spellEnd"/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>, Agnieszka Makarewicz-Marcinkiewicz, Liliana Węgrzyn-</w:t>
            </w:r>
            <w:proofErr w:type="spellStart"/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>Odzioba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C03713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Religia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Prosimy o wstrzymanie się z zakupem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podręcznika do września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8A0F3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C03713" w:rsidRPr="00982B0C" w:rsidRDefault="008A0F3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C03713" w:rsidRPr="00982B0C" w:rsidRDefault="008A0F3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C03713" w:rsidRDefault="008A0F33" w:rsidP="006D360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  <w:p w:rsidR="008A0F33" w:rsidRDefault="008A0F33" w:rsidP="006D360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3E</w:t>
            </w:r>
          </w:p>
          <w:p w:rsidR="008A0F33" w:rsidRDefault="008A0F33" w:rsidP="006D360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3F</w:t>
            </w:r>
          </w:p>
          <w:p w:rsidR="008A0F33" w:rsidRDefault="008A0F33" w:rsidP="006D360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3G</w:t>
            </w:r>
          </w:p>
          <w:p w:rsidR="008A0F33" w:rsidRDefault="008A0F33" w:rsidP="006D360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3H</w:t>
            </w:r>
          </w:p>
          <w:p w:rsidR="008A0F33" w:rsidRPr="006D3606" w:rsidRDefault="008A0F33" w:rsidP="006D360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3I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6D3606" w:rsidP="008A0F3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D360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Szukam </w:t>
            </w:r>
            <w:r w:rsidR="008A0F33">
              <w:rPr>
                <w:rFonts w:ascii="Times New Roman" w:eastAsia="Times New Roman" w:hAnsi="Times New Roman" w:cs="Times New Roman"/>
                <w:i/>
                <w:lang w:eastAsia="pl-PL"/>
              </w:rPr>
              <w:t>nadziei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(red.) ks. dr Radosław Mazur         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Wydawnictwo Święty Wojciech, Poznań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                                         </w:t>
            </w:r>
          </w:p>
        </w:tc>
      </w:tr>
      <w:tr w:rsidR="00C03713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Etyka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8A0F3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C03713" w:rsidRPr="00982B0C" w:rsidRDefault="008A0F3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C03713" w:rsidRPr="00982B0C" w:rsidRDefault="008A0F3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C03713" w:rsidRDefault="008A0F33" w:rsidP="004149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  <w:p w:rsidR="008A0F33" w:rsidRDefault="008A0F33" w:rsidP="004149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3E</w:t>
            </w:r>
          </w:p>
          <w:p w:rsidR="008A0F33" w:rsidRDefault="008A0F33" w:rsidP="004149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3F</w:t>
            </w:r>
          </w:p>
          <w:p w:rsidR="008A0F33" w:rsidRDefault="008A0F33" w:rsidP="004149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3G</w:t>
            </w:r>
          </w:p>
          <w:p w:rsidR="008A0F33" w:rsidRDefault="008A0F33" w:rsidP="004149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3H</w:t>
            </w:r>
          </w:p>
          <w:p w:rsidR="008A0F33" w:rsidRPr="00BD07EC" w:rsidRDefault="008A0F33" w:rsidP="004149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3I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913" w:rsidRPr="00414913" w:rsidRDefault="008A0F3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Kontynuacja podręcznika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Etyka dla myślących. Podręcznik dla szkół ponadgimnazjalnych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Magdalena Środa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Czarna Owca</w:t>
            </w:r>
          </w:p>
        </w:tc>
      </w:tr>
      <w:tr w:rsidR="00C03713" w:rsidRPr="00982B0C" w:rsidTr="00982B0C">
        <w:trPr>
          <w:trHeight w:val="6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8A0F3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Historia sztuki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Default="008A0F33" w:rsidP="00E03D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3E</w:t>
            </w:r>
          </w:p>
          <w:p w:rsidR="008A0F33" w:rsidRPr="00E03DF2" w:rsidRDefault="008A0F33" w:rsidP="00E03D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3H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8A0F33" w:rsidRDefault="008A0F33" w:rsidP="00C03713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</w:pPr>
            <w:r w:rsidRPr="008A0F3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Ars </w:t>
            </w:r>
            <w:proofErr w:type="spellStart"/>
            <w:r w:rsidRPr="008A0F33">
              <w:rPr>
                <w:rFonts w:ascii="Times New Roman" w:eastAsia="Times New Roman" w:hAnsi="Times New Roman" w:cs="Times New Roman"/>
                <w:i/>
                <w:lang w:eastAsia="pl-PL"/>
              </w:rPr>
              <w:t>Longa</w:t>
            </w:r>
            <w:proofErr w:type="spellEnd"/>
            <w:r w:rsidRPr="008A0F3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. Przemiany sztuki od Wenus z </w:t>
            </w:r>
            <w:proofErr w:type="spellStart"/>
            <w:r w:rsidRPr="008A0F33">
              <w:rPr>
                <w:rFonts w:ascii="Times New Roman" w:eastAsia="Times New Roman" w:hAnsi="Times New Roman" w:cs="Times New Roman"/>
                <w:i/>
                <w:lang w:eastAsia="pl-PL"/>
              </w:rPr>
              <w:t>Willendorfu</w:t>
            </w:r>
            <w:proofErr w:type="spellEnd"/>
            <w:r w:rsidRPr="008A0F3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do Ogrodu r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ozkoszy ziemskich. Podręcznik </w:t>
            </w:r>
            <w:r w:rsidRPr="008A0F33">
              <w:rPr>
                <w:rFonts w:ascii="Times New Roman" w:eastAsia="Times New Roman" w:hAnsi="Times New Roman" w:cs="Times New Roman"/>
                <w:i/>
                <w:lang w:eastAsia="pl-PL"/>
              </w:rPr>
              <w:t>dla Liceum Sztuk Plastycznych i Policealnego Studium Plastycznego. Tom 2.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8A0F33" w:rsidRDefault="008A0F33" w:rsidP="008A0F3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A0F33">
              <w:rPr>
                <w:rFonts w:ascii="Times New Roman" w:eastAsia="Calibri" w:hAnsi="Times New Roman" w:cs="Times New Roman"/>
                <w:lang w:eastAsia="pl-PL"/>
              </w:rPr>
              <w:t>Beata Lewińska, Wojciech Jerzy Kieler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8A0F33" w:rsidRDefault="008A0F3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A0F33">
              <w:rPr>
                <w:rFonts w:ascii="Times New Roman" w:eastAsia="Calibri" w:hAnsi="Times New Roman" w:cs="Times New Roman"/>
                <w:lang w:eastAsia="pl-PL"/>
              </w:rPr>
              <w:t>Centrum Edukacji Artystycznej</w:t>
            </w:r>
          </w:p>
        </w:tc>
      </w:tr>
    </w:tbl>
    <w:p w:rsidR="009349A8" w:rsidRDefault="009349A8"/>
    <w:sectPr w:rsidR="009349A8" w:rsidSect="00982B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0C"/>
    <w:rsid w:val="001A1578"/>
    <w:rsid w:val="00290C6D"/>
    <w:rsid w:val="00414913"/>
    <w:rsid w:val="00612F88"/>
    <w:rsid w:val="00615334"/>
    <w:rsid w:val="006D3606"/>
    <w:rsid w:val="007B4AAE"/>
    <w:rsid w:val="0086120D"/>
    <w:rsid w:val="008A0F33"/>
    <w:rsid w:val="009174D7"/>
    <w:rsid w:val="009349A8"/>
    <w:rsid w:val="0096707E"/>
    <w:rsid w:val="00982B0C"/>
    <w:rsid w:val="00BD07EC"/>
    <w:rsid w:val="00C03713"/>
    <w:rsid w:val="00CB58D8"/>
    <w:rsid w:val="00D93C50"/>
    <w:rsid w:val="00E03DF2"/>
    <w:rsid w:val="00E40191"/>
    <w:rsid w:val="00E6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4499"/>
  <w15:chartTrackingRefBased/>
  <w15:docId w15:val="{296B193A-6474-4BEC-98EF-D3F8BA82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16</cp:revision>
  <cp:lastPrinted>2024-08-12T11:56:00Z</cp:lastPrinted>
  <dcterms:created xsi:type="dcterms:W3CDTF">2024-08-12T09:17:00Z</dcterms:created>
  <dcterms:modified xsi:type="dcterms:W3CDTF">2025-07-01T07:38:00Z</dcterms:modified>
</cp:coreProperties>
</file>